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699E" w14:textId="0C04819C" w:rsidR="00A658BC" w:rsidRPr="00B30B79" w:rsidRDefault="00A658BC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B79">
        <w:rPr>
          <w:rFonts w:ascii="Times New Roman" w:hAnsi="Times New Roman" w:cs="Times New Roman"/>
          <w:b/>
          <w:bCs/>
          <w:sz w:val="24"/>
          <w:szCs w:val="24"/>
        </w:rPr>
        <w:t>13. JUL - PLANTAŽE" AD</w:t>
      </w:r>
      <w:r w:rsidR="003264CA" w:rsidRPr="00B3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0B79">
        <w:rPr>
          <w:rFonts w:ascii="Times New Roman" w:hAnsi="Times New Roman" w:cs="Times New Roman"/>
          <w:b/>
          <w:bCs/>
          <w:sz w:val="24"/>
          <w:szCs w:val="24"/>
        </w:rPr>
        <w:t>PODGORICA</w:t>
      </w:r>
    </w:p>
    <w:p w14:paraId="5AE37FF2" w14:textId="70FC76B9" w:rsidR="003264CA" w:rsidRPr="00B30B79" w:rsidRDefault="003264CA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B79">
        <w:rPr>
          <w:rFonts w:ascii="Times New Roman" w:hAnsi="Times New Roman" w:cs="Times New Roman"/>
          <w:b/>
          <w:bCs/>
          <w:sz w:val="24"/>
          <w:szCs w:val="24"/>
        </w:rPr>
        <w:t>ODBOR DIREKTORA</w:t>
      </w:r>
    </w:p>
    <w:p w14:paraId="020F9012" w14:textId="77777777" w:rsidR="00A658BC" w:rsidRPr="00B30B79" w:rsidRDefault="00A658BC" w:rsidP="00A658BC">
      <w:pPr>
        <w:pStyle w:val="Heading3"/>
        <w:spacing w:line="276" w:lineRule="auto"/>
        <w:rPr>
          <w:b/>
          <w:bCs/>
          <w:iCs/>
          <w:szCs w:val="24"/>
          <w:lang w:val="sl-SI"/>
        </w:rPr>
      </w:pPr>
      <w:r w:rsidRPr="00B30B79">
        <w:rPr>
          <w:b/>
          <w:bCs/>
          <w:iCs/>
          <w:szCs w:val="24"/>
          <w:lang w:val="sl-SI"/>
        </w:rPr>
        <w:t>Broj:________</w:t>
      </w:r>
    </w:p>
    <w:p w14:paraId="24D769CC" w14:textId="1B1C92C6" w:rsidR="003264CA" w:rsidRPr="00B30B79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B79">
        <w:rPr>
          <w:rFonts w:ascii="Times New Roman" w:hAnsi="Times New Roman" w:cs="Times New Roman"/>
          <w:b/>
          <w:bCs/>
          <w:sz w:val="24"/>
          <w:szCs w:val="24"/>
        </w:rPr>
        <w:t>Podgorica,_________202</w:t>
      </w:r>
      <w:r w:rsidR="00DB23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0B79">
        <w:rPr>
          <w:rFonts w:ascii="Times New Roman" w:hAnsi="Times New Roman" w:cs="Times New Roman"/>
          <w:b/>
          <w:bCs/>
          <w:sz w:val="24"/>
          <w:szCs w:val="24"/>
        </w:rPr>
        <w:t xml:space="preserve">.godine    </w:t>
      </w:r>
    </w:p>
    <w:p w14:paraId="2A16A276" w14:textId="2063844E" w:rsidR="00A658BC" w:rsidRPr="00B30B79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0B7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16361E1" w14:textId="3F96C7D2" w:rsidR="00A658BC" w:rsidRPr="00B30B79" w:rsidRDefault="00A658BC" w:rsidP="00A658BC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0B79">
        <w:rPr>
          <w:rFonts w:ascii="Times New Roman" w:hAnsi="Times New Roman" w:cs="Times New Roman"/>
          <w:sz w:val="24"/>
          <w:szCs w:val="24"/>
        </w:rPr>
        <w:t>Na osnovu člana 100 stav 1 ta</w:t>
      </w:r>
      <w:r w:rsidRPr="00B30B79">
        <w:rPr>
          <w:rFonts w:ascii="Times New Roman" w:hAnsi="Times New Roman" w:cs="Times New Roman"/>
          <w:sz w:val="24"/>
          <w:szCs w:val="24"/>
          <w:lang w:val="sr-Latn-RS"/>
        </w:rPr>
        <w:t xml:space="preserve">čka </w:t>
      </w:r>
      <w:r w:rsidR="00E30FE5" w:rsidRPr="00B30B79"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B30B7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0B79">
        <w:rPr>
          <w:rFonts w:ascii="Times New Roman" w:hAnsi="Times New Roman" w:cs="Times New Roman"/>
          <w:sz w:val="24"/>
          <w:szCs w:val="24"/>
        </w:rPr>
        <w:t xml:space="preserve"> Statuta “13. Jul-Plantaže” a.d. Podgorica, Odbor direktora na </w:t>
      </w:r>
      <w:r w:rsidR="003264CA" w:rsidRPr="00B30B79">
        <w:rPr>
          <w:rFonts w:ascii="Times New Roman" w:hAnsi="Times New Roman" w:cs="Times New Roman"/>
          <w:sz w:val="24"/>
          <w:szCs w:val="24"/>
        </w:rPr>
        <w:t>____</w:t>
      </w:r>
      <w:r w:rsidRPr="00B30B79">
        <w:rPr>
          <w:rFonts w:ascii="Times New Roman" w:hAnsi="Times New Roman" w:cs="Times New Roman"/>
          <w:sz w:val="24"/>
          <w:szCs w:val="24"/>
        </w:rPr>
        <w:t xml:space="preserve"> sjednici, koja je održana dana</w:t>
      </w:r>
      <w:r w:rsidRPr="00B30B7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64CA" w:rsidRPr="00B30B79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Pr="00B30B79">
        <w:rPr>
          <w:rFonts w:ascii="Times New Roman" w:hAnsi="Times New Roman" w:cs="Times New Roman"/>
          <w:sz w:val="24"/>
          <w:szCs w:val="24"/>
          <w:lang w:val="sr-Latn-RS"/>
        </w:rPr>
        <w:t>. godine</w:t>
      </w:r>
      <w:r w:rsidRPr="00B30B79">
        <w:rPr>
          <w:rFonts w:ascii="Times New Roman" w:hAnsi="Times New Roman" w:cs="Times New Roman"/>
          <w:sz w:val="24"/>
          <w:szCs w:val="24"/>
        </w:rPr>
        <w:t>, donosi</w:t>
      </w:r>
    </w:p>
    <w:p w14:paraId="1D5DF708" w14:textId="77777777" w:rsidR="00451C63" w:rsidRPr="00B30B79" w:rsidRDefault="00451C63" w:rsidP="00A658BC">
      <w:pPr>
        <w:spacing w:after="0"/>
        <w:ind w:left="-14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3AA310" w14:textId="45E409D1" w:rsidR="00E30FE5" w:rsidRPr="00B30B79" w:rsidRDefault="00E30FE5" w:rsidP="00E30FE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30B7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</w:p>
    <w:p w14:paraId="15CD5AD8" w14:textId="68596639" w:rsidR="00B30B79" w:rsidRPr="00B30B79" w:rsidRDefault="00E30FE5" w:rsidP="00B30B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B79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0222CB5E" w14:textId="77777777" w:rsidR="00B30B79" w:rsidRPr="00B30B79" w:rsidRDefault="00B30B79" w:rsidP="00B30B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7FC9" w14:textId="2C259955" w:rsidR="00B30B79" w:rsidRDefault="00B30B79" w:rsidP="00B30B7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30B79">
        <w:rPr>
          <w:rFonts w:ascii="Times New Roman" w:hAnsi="Times New Roman"/>
          <w:sz w:val="24"/>
          <w:szCs w:val="24"/>
          <w:lang w:val="sl-SI"/>
        </w:rPr>
        <w:t>PRIHVATAJU SE Godišnji finansijski iskazi i Izvještaj o poslovanju Društva za 2025.g., sa Izvještajem nezavisnog revizora.</w:t>
      </w:r>
    </w:p>
    <w:p w14:paraId="066BB842" w14:textId="77777777" w:rsidR="00B30B79" w:rsidRPr="00B30B79" w:rsidRDefault="00B30B79" w:rsidP="00B30B79">
      <w:pPr>
        <w:tabs>
          <w:tab w:val="left" w:pos="2982"/>
          <w:tab w:val="left" w:pos="4357"/>
          <w:tab w:val="center" w:pos="4513"/>
          <w:tab w:val="left" w:pos="4985"/>
          <w:tab w:val="left" w:pos="8040"/>
        </w:tabs>
        <w:rPr>
          <w:rFonts w:ascii="Times New Roman" w:hAnsi="Times New Roman" w:cs="Times New Roman"/>
          <w:b/>
          <w:sz w:val="24"/>
          <w:szCs w:val="24"/>
        </w:rPr>
      </w:pPr>
    </w:p>
    <w:p w14:paraId="6D887A2A" w14:textId="28378570" w:rsidR="00B30B79" w:rsidRPr="00B30B79" w:rsidRDefault="00B30B79" w:rsidP="00B30B7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30B79">
        <w:rPr>
          <w:rFonts w:ascii="Times New Roman" w:hAnsi="Times New Roman"/>
          <w:sz w:val="24"/>
          <w:szCs w:val="24"/>
          <w:lang w:val="sl-SI"/>
        </w:rPr>
        <w:t xml:space="preserve"> Tekst Godišnjih finansijskih iskaza, Izvještaja o poslovanju i Izvještaja eksternog nezavisnog revizora čini sastavni dio ove odluke.</w:t>
      </w:r>
    </w:p>
    <w:p w14:paraId="477F13FC" w14:textId="77777777" w:rsidR="00B30B79" w:rsidRPr="00B30B79" w:rsidRDefault="00B30B79" w:rsidP="00B30B79">
      <w:pPr>
        <w:jc w:val="both"/>
        <w:rPr>
          <w:rFonts w:ascii="Times New Roman" w:hAnsi="Times New Roman"/>
          <w:sz w:val="24"/>
          <w:szCs w:val="24"/>
        </w:rPr>
      </w:pPr>
    </w:p>
    <w:p w14:paraId="151DD965" w14:textId="7DF84540" w:rsidR="00B30B79" w:rsidRPr="00B30B79" w:rsidRDefault="00B30B79" w:rsidP="00B30B7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da-DK"/>
        </w:rPr>
      </w:pPr>
      <w:r w:rsidRPr="00B30B79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B30B79">
        <w:rPr>
          <w:rFonts w:ascii="Times New Roman" w:hAnsi="Times New Roman"/>
          <w:sz w:val="24"/>
          <w:szCs w:val="24"/>
          <w:lang w:val="da-DK"/>
        </w:rPr>
        <w:t>Odbor direktora predlaže Skupštini akcionara da usvoji predmetne izvještaje.</w:t>
      </w:r>
    </w:p>
    <w:p w14:paraId="3529B5BC" w14:textId="77777777" w:rsidR="00B30B79" w:rsidRPr="00B30B79" w:rsidRDefault="00B30B79" w:rsidP="00B30B7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194879" w14:textId="1C2DB00F" w:rsidR="00934520" w:rsidRPr="00B30B79" w:rsidRDefault="00934520" w:rsidP="00B30B79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</w:p>
    <w:p w14:paraId="5FC79C73" w14:textId="6B49697C" w:rsidR="00A658BC" w:rsidRPr="00B30B79" w:rsidRDefault="00934520" w:rsidP="00E30FE5">
      <w:pPr>
        <w:pStyle w:val="ListParagraph"/>
        <w:spacing w:line="276" w:lineRule="auto"/>
        <w:ind w:left="912"/>
        <w:rPr>
          <w:rFonts w:ascii="Times New Roman" w:hAnsi="Times New Roman"/>
          <w:sz w:val="24"/>
          <w:szCs w:val="24"/>
          <w:lang w:val="sl-SI"/>
        </w:rPr>
      </w:pPr>
      <w:r w:rsidRPr="00B30B79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   </w:t>
      </w:r>
    </w:p>
    <w:p w14:paraId="65D890BE" w14:textId="4D113D44" w:rsidR="00A658BC" w:rsidRPr="00B30B79" w:rsidRDefault="00A658BC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B30B79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</w:t>
      </w:r>
    </w:p>
    <w:p w14:paraId="7DD151D3" w14:textId="77777777" w:rsidR="00934520" w:rsidRPr="00B30B79" w:rsidRDefault="00934520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</w:p>
    <w:p w14:paraId="4035C94D" w14:textId="77777777" w:rsidR="00A658BC" w:rsidRPr="00B30B79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B30B79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PREDSJEDNIK ODBORA DIREKTORA,</w:t>
      </w:r>
    </w:p>
    <w:p w14:paraId="6A78679C" w14:textId="77777777" w:rsidR="00A658BC" w:rsidRPr="00B30B79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  <w:r w:rsidRPr="00B30B79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Nikola Tripković dipl.ing. </w:t>
      </w:r>
    </w:p>
    <w:p w14:paraId="282BC74E" w14:textId="77777777" w:rsidR="00A658BC" w:rsidRPr="00B30B79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</w:p>
    <w:p w14:paraId="7EF593D1" w14:textId="77AB12F4" w:rsidR="001B1D0D" w:rsidRPr="00B30B79" w:rsidRDefault="00A658BC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0B79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    </w:t>
      </w:r>
      <w:r w:rsidRPr="00B30B79">
        <w:rPr>
          <w:rFonts w:ascii="Times New Roman" w:hAnsi="Times New Roman"/>
          <w:b/>
          <w:color w:val="auto"/>
          <w:sz w:val="24"/>
          <w:szCs w:val="24"/>
        </w:rPr>
        <w:t>________________________________</w:t>
      </w:r>
    </w:p>
    <w:p w14:paraId="6C669243" w14:textId="77777777" w:rsidR="006B10F8" w:rsidRPr="00B30B79" w:rsidRDefault="006B10F8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F5DCC21" w14:textId="77777777" w:rsidR="006B10F8" w:rsidRPr="00B30B79" w:rsidRDefault="006B10F8" w:rsidP="006B10F8">
      <w:pPr>
        <w:pStyle w:val="ListParagraph"/>
        <w:spacing w:line="276" w:lineRule="auto"/>
        <w:ind w:left="912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6B10F8" w:rsidRPr="00B30B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F73D" w14:textId="77777777" w:rsidR="00AA568B" w:rsidRDefault="00AA568B" w:rsidP="006B0BA7">
      <w:pPr>
        <w:spacing w:after="0"/>
      </w:pPr>
      <w:r>
        <w:separator/>
      </w:r>
    </w:p>
  </w:endnote>
  <w:endnote w:type="continuationSeparator" w:id="0">
    <w:p w14:paraId="56568714" w14:textId="77777777" w:rsidR="00AA568B" w:rsidRDefault="00AA568B" w:rsidP="006B0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6547" w14:textId="77777777" w:rsidR="00AA568B" w:rsidRDefault="00AA568B" w:rsidP="006B0BA7">
      <w:pPr>
        <w:spacing w:after="0"/>
      </w:pPr>
      <w:r>
        <w:separator/>
      </w:r>
    </w:p>
  </w:footnote>
  <w:footnote w:type="continuationSeparator" w:id="0">
    <w:p w14:paraId="18BE788A" w14:textId="77777777" w:rsidR="00AA568B" w:rsidRDefault="00AA568B" w:rsidP="006B0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1F6" w14:textId="7F2A8938" w:rsidR="006B0BA7" w:rsidRPr="003B7270" w:rsidRDefault="006B0BA7" w:rsidP="003B7270">
    <w:pPr>
      <w:pStyle w:val="Header"/>
      <w:tabs>
        <w:tab w:val="clear" w:pos="4680"/>
        <w:tab w:val="clear" w:pos="9360"/>
        <w:tab w:val="left" w:pos="7860"/>
      </w:tabs>
      <w:jc w:val="right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657"/>
    <w:multiLevelType w:val="hybridMultilevel"/>
    <w:tmpl w:val="90E2A398"/>
    <w:lvl w:ilvl="0" w:tplc="1C9E542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A1D24"/>
    <w:multiLevelType w:val="hybridMultilevel"/>
    <w:tmpl w:val="A2B0A2EC"/>
    <w:lvl w:ilvl="0" w:tplc="D6FC0B4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515D38"/>
    <w:multiLevelType w:val="hybridMultilevel"/>
    <w:tmpl w:val="D8EC80B2"/>
    <w:lvl w:ilvl="0" w:tplc="E5522AD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1933"/>
    <w:multiLevelType w:val="hybridMultilevel"/>
    <w:tmpl w:val="FF46B582"/>
    <w:lvl w:ilvl="0" w:tplc="01AEF1C0">
      <w:start w:val="1"/>
      <w:numFmt w:val="decimal"/>
      <w:lvlText w:val="%1."/>
      <w:lvlJc w:val="left"/>
      <w:pPr>
        <w:ind w:left="462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351401A9"/>
    <w:multiLevelType w:val="hybridMultilevel"/>
    <w:tmpl w:val="D8B4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634C4"/>
    <w:multiLevelType w:val="hybridMultilevel"/>
    <w:tmpl w:val="AF421E42"/>
    <w:lvl w:ilvl="0" w:tplc="7F346212">
      <w:start w:val="13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276350A"/>
    <w:multiLevelType w:val="hybridMultilevel"/>
    <w:tmpl w:val="9B8CD4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F4935"/>
    <w:multiLevelType w:val="multilevel"/>
    <w:tmpl w:val="7D7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0201">
    <w:abstractNumId w:val="3"/>
  </w:num>
  <w:num w:numId="2" w16cid:durableId="2129884307">
    <w:abstractNumId w:val="2"/>
  </w:num>
  <w:num w:numId="3" w16cid:durableId="1215193263">
    <w:abstractNumId w:val="0"/>
  </w:num>
  <w:num w:numId="4" w16cid:durableId="1651599237">
    <w:abstractNumId w:val="7"/>
  </w:num>
  <w:num w:numId="5" w16cid:durableId="263390699">
    <w:abstractNumId w:val="1"/>
  </w:num>
  <w:num w:numId="6" w16cid:durableId="479540905">
    <w:abstractNumId w:val="5"/>
  </w:num>
  <w:num w:numId="7" w16cid:durableId="1861242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76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E"/>
    <w:rsid w:val="0000419E"/>
    <w:rsid w:val="00044B04"/>
    <w:rsid w:val="000701AB"/>
    <w:rsid w:val="000910B2"/>
    <w:rsid w:val="000B22C8"/>
    <w:rsid w:val="001918A7"/>
    <w:rsid w:val="001B1D0D"/>
    <w:rsid w:val="001D135E"/>
    <w:rsid w:val="0022591A"/>
    <w:rsid w:val="002C5305"/>
    <w:rsid w:val="002D363C"/>
    <w:rsid w:val="00300394"/>
    <w:rsid w:val="003264CA"/>
    <w:rsid w:val="003668D1"/>
    <w:rsid w:val="003740EE"/>
    <w:rsid w:val="00377181"/>
    <w:rsid w:val="003B7270"/>
    <w:rsid w:val="003C707A"/>
    <w:rsid w:val="00451C63"/>
    <w:rsid w:val="004530B8"/>
    <w:rsid w:val="00492075"/>
    <w:rsid w:val="00494D31"/>
    <w:rsid w:val="004968EA"/>
    <w:rsid w:val="004B30F1"/>
    <w:rsid w:val="005A66DB"/>
    <w:rsid w:val="005B2AE6"/>
    <w:rsid w:val="005F6CC2"/>
    <w:rsid w:val="006000F2"/>
    <w:rsid w:val="006357C2"/>
    <w:rsid w:val="006A1A07"/>
    <w:rsid w:val="006B0BA7"/>
    <w:rsid w:val="006B10F8"/>
    <w:rsid w:val="00724562"/>
    <w:rsid w:val="007A5DF2"/>
    <w:rsid w:val="007A6C37"/>
    <w:rsid w:val="007D7E1C"/>
    <w:rsid w:val="00851186"/>
    <w:rsid w:val="00934520"/>
    <w:rsid w:val="009715C9"/>
    <w:rsid w:val="009D7456"/>
    <w:rsid w:val="009D7A37"/>
    <w:rsid w:val="00A658BC"/>
    <w:rsid w:val="00AA13E1"/>
    <w:rsid w:val="00AA568B"/>
    <w:rsid w:val="00AB6E2C"/>
    <w:rsid w:val="00B175E5"/>
    <w:rsid w:val="00B2306E"/>
    <w:rsid w:val="00B30B79"/>
    <w:rsid w:val="00B35E4F"/>
    <w:rsid w:val="00BA4701"/>
    <w:rsid w:val="00C0349B"/>
    <w:rsid w:val="00C43166"/>
    <w:rsid w:val="00CF275E"/>
    <w:rsid w:val="00CF28D9"/>
    <w:rsid w:val="00D00B63"/>
    <w:rsid w:val="00DB236A"/>
    <w:rsid w:val="00DB62BB"/>
    <w:rsid w:val="00E30FE5"/>
    <w:rsid w:val="00E648D8"/>
    <w:rsid w:val="00EA2835"/>
    <w:rsid w:val="00F30B7C"/>
    <w:rsid w:val="00FB6ADB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6598"/>
  <w15:chartTrackingRefBased/>
  <w15:docId w15:val="{3F907582-35F6-4AB7-B84C-FC3D389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0EE"/>
    <w:pPr>
      <w:spacing w:line="240" w:lineRule="auto"/>
    </w:pPr>
    <w:rPr>
      <w:rFonts w:ascii="Calibri" w:eastAsia="Calibri" w:hAnsi="Calibri" w:cs="Calibri"/>
      <w:lang w:val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C37"/>
    <w:pPr>
      <w:keepNext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740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40EE"/>
    <w:rPr>
      <w:rFonts w:ascii="Calibri" w:eastAsia="Calibri" w:hAnsi="Calibri" w:cs="Calibri"/>
      <w:lang w:val="sl-SI"/>
    </w:rPr>
  </w:style>
  <w:style w:type="character" w:customStyle="1" w:styleId="Heading3Char">
    <w:name w:val="Heading 3 Char"/>
    <w:basedOn w:val="DefaultParagraphFont"/>
    <w:link w:val="Heading3"/>
    <w:semiHidden/>
    <w:rsid w:val="007A6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A6C37"/>
    <w:pPr>
      <w:spacing w:after="0"/>
      <w:ind w:left="720"/>
    </w:pPr>
    <w:rPr>
      <w:rFonts w:ascii="CG Times" w:eastAsia="Times New Roman" w:hAnsi="CG Times" w:cs="Times New Roman"/>
      <w:iCs/>
      <w:color w:val="2828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BA7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BA7"/>
    <w:rPr>
      <w:rFonts w:ascii="Calibri" w:eastAsia="Calibri" w:hAnsi="Calibri" w:cs="Calibri"/>
      <w:lang w:val="sl-SI"/>
    </w:rPr>
  </w:style>
  <w:style w:type="paragraph" w:styleId="NormalWeb">
    <w:name w:val="Normal (Web)"/>
    <w:basedOn w:val="Normal"/>
    <w:uiPriority w:val="99"/>
    <w:semiHidden/>
    <w:unhideWhenUsed/>
    <w:rsid w:val="009D7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7A3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166"/>
    <w:pPr>
      <w:spacing w:after="0"/>
    </w:pPr>
    <w:rPr>
      <w:rFonts w:eastAsiaTheme="minorHAns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166"/>
    <w:rPr>
      <w:rFonts w:ascii="Calibri" w:hAnsi="Calibri"/>
      <w:kern w:val="2"/>
      <w:szCs w:val="21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431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Milena Djurovic</cp:lastModifiedBy>
  <cp:revision>4</cp:revision>
  <cp:lastPrinted>2025-04-22T08:16:00Z</cp:lastPrinted>
  <dcterms:created xsi:type="dcterms:W3CDTF">2026-06-15T07:19:00Z</dcterms:created>
  <dcterms:modified xsi:type="dcterms:W3CDTF">2026-06-18T07:04:00Z</dcterms:modified>
</cp:coreProperties>
</file>