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13. JUL – PLANTAŽE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AD PODGORICA</w:t>
      </w:r>
    </w:p>
    <w:p w:rsidR="00853E56" w:rsidRDefault="00971515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No: 3</w:t>
      </w:r>
      <w:r w:rsidR="00853E56">
        <w:rPr>
          <w:sz w:val="22"/>
          <w:szCs w:val="22"/>
          <w:lang w:val="sr-Latn-CS"/>
        </w:rPr>
        <w:t>744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Podgorica, 30.06.2022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Pursuant  to Art.56, par.1, item 6 of the Articles of Association of the joint-stock company 13.Jul-Plantaže a.d. Podgo</w:t>
      </w:r>
      <w:bookmarkStart w:id="0" w:name="_GoBack"/>
      <w:bookmarkEnd w:id="0"/>
      <w:r>
        <w:rPr>
          <w:sz w:val="22"/>
          <w:szCs w:val="22"/>
          <w:lang w:val="sr-Latn-CS"/>
        </w:rPr>
        <w:t xml:space="preserve">rica, the Shareholders’Assembly, at the XXI regular meeeting, held on the 30th of June,2022, has made a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center"/>
        <w:rPr>
          <w:b/>
          <w:sz w:val="22"/>
          <w:szCs w:val="22"/>
          <w:lang w:val="sr-Latn-CS"/>
        </w:rPr>
      </w:pPr>
      <w:r w:rsidRPr="00DA1B8A">
        <w:rPr>
          <w:b/>
          <w:sz w:val="22"/>
          <w:szCs w:val="22"/>
          <w:lang w:val="sr-Latn-CS"/>
        </w:rPr>
        <w:t>RESOLUTION</w:t>
      </w:r>
    </w:p>
    <w:p w:rsidR="00853E56" w:rsidRDefault="00853E56" w:rsidP="00853E56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on adoption of the Financial statements with the Statement of Operations for 2021</w:t>
      </w:r>
    </w:p>
    <w:p w:rsidR="00853E56" w:rsidRDefault="00853E56" w:rsidP="00853E56">
      <w:pPr>
        <w:jc w:val="both"/>
        <w:rPr>
          <w:b/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b/>
          <w:sz w:val="22"/>
          <w:szCs w:val="22"/>
          <w:lang w:val="sr-Latn-CS"/>
        </w:rPr>
      </w:pPr>
    </w:p>
    <w:p w:rsidR="00853E56" w:rsidRDefault="00853E56" w:rsidP="00853E56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1</w:t>
      </w:r>
    </w:p>
    <w:p w:rsidR="00853E56" w:rsidRDefault="00853E56" w:rsidP="00853E56">
      <w:pPr>
        <w:jc w:val="both"/>
        <w:rPr>
          <w:b/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financial statements have been adopted with the Statement of Operations of the company 13.Jul-Plantaže ad Podgorica for 2021.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2</w:t>
      </w:r>
    </w:p>
    <w:p w:rsidR="00853E56" w:rsidRDefault="00853E56" w:rsidP="00853E56">
      <w:pPr>
        <w:jc w:val="center"/>
        <w:rPr>
          <w:b/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financial statements with the Statement of Operations for 2021 are the integral part of this Resolution. </w:t>
      </w:r>
    </w:p>
    <w:p w:rsidR="00853E56" w:rsidRPr="000A7415" w:rsidRDefault="00853E56" w:rsidP="00853E56">
      <w:pPr>
        <w:jc w:val="center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3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Pr="00DA1B8A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Resolution shall enter into force on the day of its adoption.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Presiding of the Assembly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      Zoran Miladinović, PhD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 </w:t>
      </w: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853E56" w:rsidRDefault="00853E56" w:rsidP="00853E56">
      <w:pPr>
        <w:jc w:val="both"/>
        <w:rPr>
          <w:sz w:val="22"/>
          <w:szCs w:val="22"/>
          <w:lang w:val="sr-Latn-CS"/>
        </w:rPr>
      </w:pPr>
    </w:p>
    <w:p w:rsidR="002F6DD0" w:rsidRDefault="002F6DD0"/>
    <w:sectPr w:rsidR="002F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56"/>
    <w:rsid w:val="002F6DD0"/>
    <w:rsid w:val="00853E56"/>
    <w:rsid w:val="00971515"/>
    <w:rsid w:val="00E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5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5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Plantaze</dc:creator>
  <cp:lastModifiedBy>Plantaze</cp:lastModifiedBy>
  <cp:revision>2</cp:revision>
  <dcterms:created xsi:type="dcterms:W3CDTF">2022-07-19T10:43:00Z</dcterms:created>
  <dcterms:modified xsi:type="dcterms:W3CDTF">2022-07-19T10:55:00Z</dcterms:modified>
</cp:coreProperties>
</file>