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0DA52333" w:rsidR="00284940" w:rsidRPr="000A1997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1503C4">
        <w:rPr>
          <w:rFonts w:ascii="Times New Roman" w:hAnsi="Times New Roman" w:cs="Times New Roman"/>
          <w:sz w:val="28"/>
          <w:szCs w:val="28"/>
        </w:rPr>
        <w:t>6232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 od </w:t>
      </w:r>
      <w:r w:rsidR="001503C4">
        <w:rPr>
          <w:rFonts w:ascii="Times New Roman" w:hAnsi="Times New Roman" w:cs="Times New Roman"/>
          <w:sz w:val="28"/>
          <w:szCs w:val="28"/>
        </w:rPr>
        <w:t>27</w:t>
      </w:r>
      <w:r w:rsidR="002431CD" w:rsidRPr="000A1997">
        <w:rPr>
          <w:rFonts w:ascii="Times New Roman" w:hAnsi="Times New Roman" w:cs="Times New Roman"/>
          <w:sz w:val="28"/>
          <w:szCs w:val="28"/>
        </w:rPr>
        <w:t>.</w:t>
      </w:r>
      <w:r w:rsidR="001503C4">
        <w:rPr>
          <w:rFonts w:ascii="Times New Roman" w:hAnsi="Times New Roman" w:cs="Times New Roman"/>
          <w:sz w:val="28"/>
          <w:szCs w:val="28"/>
        </w:rPr>
        <w:t>11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.2018.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396E8550" w14:textId="77777777" w:rsidR="00EF6D3B" w:rsidRPr="00A55B36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7DD5A875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1B74EA">
        <w:rPr>
          <w:rFonts w:ascii="Times New Roman" w:hAnsi="Times New Roman" w:cs="Times New Roman"/>
          <w:b/>
          <w:bCs/>
          <w:sz w:val="36"/>
          <w:szCs w:val="36"/>
          <w:lang w:val="pl-PL"/>
        </w:rPr>
        <w:t>br. 49/2019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23ADBBC" w14:textId="77777777" w:rsidR="00D549BC" w:rsidRPr="00723A91" w:rsidRDefault="00D549BC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1BE1E256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>se nalazi na području opštine Danilovgrad i koje čine sljedeće kat. parcele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58D3BBE2" w:rsidR="00DB1342" w:rsidRPr="00DB1342" w:rsidRDefault="00DB1342" w:rsidP="0014340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143402" w:rsidRPr="00143402">
        <w:rPr>
          <w:rFonts w:ascii="Times New Roman" w:hAnsi="Times New Roman" w:cs="Times New Roman"/>
          <w:sz w:val="28"/>
          <w:szCs w:val="28"/>
          <w:lang w:val="fr-FR"/>
        </w:rPr>
        <w:t>152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površine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5165</w:t>
      </w:r>
      <w:r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0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Novo Selo</w:t>
      </w:r>
    </w:p>
    <w:p w14:paraId="4362C78D" w14:textId="3F7DD150" w:rsidR="00284940" w:rsidRDefault="00284940" w:rsidP="009A14D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172</w:t>
      </w:r>
      <w:r w:rsidR="00473E88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površine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9044</w:t>
      </w: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15751">
        <w:rPr>
          <w:rFonts w:ascii="Times New Roman" w:hAnsi="Times New Roman" w:cs="Times New Roman"/>
          <w:sz w:val="28"/>
          <w:szCs w:val="28"/>
          <w:lang w:val="fr-FR"/>
        </w:rPr>
        <w:t>LN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Novo Selo</w:t>
      </w:r>
    </w:p>
    <w:p w14:paraId="11B463C9" w14:textId="77777777" w:rsidR="00315751" w:rsidRDefault="00315751" w:rsidP="0031575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77F6159C" w14:textId="686D2DAA" w:rsidR="000A1997" w:rsidRDefault="00D549BC" w:rsidP="005F78A2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</w:t>
      </w:r>
      <w:r w:rsidR="00315751">
        <w:rPr>
          <w:rFonts w:ascii="Times New Roman" w:hAnsi="Times New Roman" w:cs="Times New Roman"/>
          <w:sz w:val="28"/>
          <w:szCs w:val="28"/>
          <w:lang w:val="fr-FR"/>
        </w:rPr>
        <w:t xml:space="preserve">u ukupnoj površini od </w:t>
      </w:r>
      <w:r w:rsidR="00143402">
        <w:rPr>
          <w:rFonts w:ascii="Times New Roman" w:hAnsi="Times New Roman" w:cs="Times New Roman"/>
          <w:b/>
          <w:sz w:val="28"/>
          <w:szCs w:val="28"/>
          <w:lang w:val="fr-FR"/>
        </w:rPr>
        <w:t>14.209</w:t>
      </w:r>
      <w:r w:rsidR="00765DD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m²</w:t>
      </w:r>
    </w:p>
    <w:p w14:paraId="691A7559" w14:textId="77777777" w:rsidR="00AD7542" w:rsidRPr="00AD7542" w:rsidRDefault="00AD7542" w:rsidP="005F78A2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7785FB4D" w14:textId="6C64F41E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2939571A" w14:textId="77777777" w:rsidR="00AD7542" w:rsidRDefault="0028494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iznosi: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4AD5E67D" w14:textId="77777777" w:rsid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27B2CDD8" w14:textId="335214EA" w:rsidR="00AD7542" w:rsidRPr="00DB1342" w:rsidRDefault="00AD7542" w:rsidP="00AD7542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Pr="00143402">
        <w:rPr>
          <w:rFonts w:ascii="Times New Roman" w:hAnsi="Times New Roman" w:cs="Times New Roman"/>
          <w:sz w:val="28"/>
          <w:szCs w:val="28"/>
          <w:lang w:val="fr-FR"/>
        </w:rPr>
        <w:t>152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pov. 5165 m², </w:t>
      </w:r>
      <w:r w:rsidRPr="00AD7542">
        <w:rPr>
          <w:rFonts w:ascii="Times New Roman" w:hAnsi="Times New Roman" w:cs="Times New Roman"/>
          <w:b/>
          <w:sz w:val="28"/>
          <w:szCs w:val="28"/>
          <w:lang w:val="fr-FR"/>
        </w:rPr>
        <w:t>36.000,00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€</w:t>
      </w:r>
    </w:p>
    <w:p w14:paraId="118FA40C" w14:textId="4F560D89" w:rsidR="00AD7542" w:rsidRDefault="00AD7542" w:rsidP="00AD7542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>
        <w:rPr>
          <w:rFonts w:ascii="Times New Roman" w:hAnsi="Times New Roman" w:cs="Times New Roman"/>
          <w:sz w:val="28"/>
          <w:szCs w:val="28"/>
          <w:lang w:val="fr-FR"/>
        </w:rPr>
        <w:t>172, pov.</w:t>
      </w: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9044 m², </w:t>
      </w:r>
      <w:r w:rsidRPr="00AD7542">
        <w:rPr>
          <w:rFonts w:ascii="Times New Roman" w:hAnsi="Times New Roman" w:cs="Times New Roman"/>
          <w:b/>
          <w:sz w:val="28"/>
          <w:szCs w:val="28"/>
          <w:lang w:val="fr-FR"/>
        </w:rPr>
        <w:t>81.000,00 €</w:t>
      </w:r>
    </w:p>
    <w:p w14:paraId="0A445502" w14:textId="77777777" w:rsidR="00AD7542" w:rsidRPr="00AD7542" w:rsidRDefault="00AD7542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0AF82A4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25956274" w14:textId="77777777" w:rsidR="00AD7542" w:rsidRDefault="00AD7542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13D485AD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8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765DDD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765DDD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50680A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50680A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do </w:t>
      </w:r>
      <w:r w:rsidR="00765DDD">
        <w:rPr>
          <w:rFonts w:ascii="Times New Roman" w:hAnsi="Times New Roman" w:cs="Times New Roman"/>
          <w:sz w:val="28"/>
          <w:szCs w:val="28"/>
          <w:lang w:val="pl-PL"/>
        </w:rPr>
        <w:t>18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50680A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50680A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>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6BA8F584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765DDD">
        <w:rPr>
          <w:rFonts w:ascii="Times New Roman" w:hAnsi="Times New Roman" w:cs="Times New Roman"/>
          <w:sz w:val="28"/>
          <w:szCs w:val="28"/>
          <w:lang w:val="pl-PL"/>
        </w:rPr>
        <w:t>18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.12.2018.godine,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„13 Jul –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bookmarkStart w:id="0" w:name="_GoBack"/>
      <w:bookmarkEnd w:id="0"/>
    </w:p>
    <w:p w14:paraId="4B050598" w14:textId="5239D953" w:rsidR="0050680A" w:rsidRPr="0050680A" w:rsidRDefault="00D74A39" w:rsidP="0050680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Uz ponudu</w:t>
      </w:r>
      <w:r w:rsidR="0050680A" w:rsidRPr="0050680A">
        <w:rPr>
          <w:rFonts w:ascii="Times New Roman" w:hAnsi="Times New Roman" w:cs="Times New Roman"/>
          <w:sz w:val="28"/>
          <w:szCs w:val="28"/>
          <w:lang w:val="pl-PL"/>
        </w:rPr>
        <w:t>, da bi se smatrala ispravnom, mora biti dostavljena bankarska garancija ponude ili dokaz o položenom jemstvu na žiro račun prodavca, u iznosu od 2% od najniže početne cijene zemljišta, u protivnom ista neće biti razmatrana.</w:t>
      </w:r>
    </w:p>
    <w:p w14:paraId="1AB477E8" w14:textId="77777777" w:rsidR="0050680A" w:rsidRPr="0050680A" w:rsidRDefault="0050680A" w:rsidP="0050680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1868B109" w14:textId="77777777" w:rsidR="0050680A" w:rsidRPr="0050680A" w:rsidRDefault="0050680A" w:rsidP="0050680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0680A">
        <w:rPr>
          <w:rFonts w:ascii="Times New Roman" w:hAnsi="Times New Roman" w:cs="Times New Roman"/>
          <w:sz w:val="28"/>
          <w:szCs w:val="28"/>
          <w:lang w:val="pl-PL"/>
        </w:rPr>
        <w:t>Uputstvo za sačinjavanje ponuda i nacrt kupoprodajnog ugovora objavljeni su na stranici www.plantaze.com</w:t>
      </w:r>
    </w:p>
    <w:p w14:paraId="035C7120" w14:textId="77777777" w:rsidR="0050680A" w:rsidRPr="0050680A" w:rsidRDefault="0050680A" w:rsidP="0050680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0C6C9DB6" w14:textId="77777777" w:rsidR="0050680A" w:rsidRPr="0050680A" w:rsidRDefault="0050680A" w:rsidP="0050680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0680A">
        <w:rPr>
          <w:rFonts w:ascii="Times New Roman" w:hAnsi="Times New Roman" w:cs="Times New Roman"/>
          <w:sz w:val="28"/>
          <w:szCs w:val="28"/>
          <w:lang w:val="pl-PL"/>
        </w:rPr>
        <w:t>Dodatne informacije možete dobiti svakog radnog dana od 07 do 15 časova.</w:t>
      </w:r>
    </w:p>
    <w:p w14:paraId="3DEB14BA" w14:textId="77777777" w:rsidR="0050680A" w:rsidRPr="0050680A" w:rsidRDefault="0050680A" w:rsidP="0050680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0680A">
        <w:rPr>
          <w:rFonts w:ascii="Times New Roman" w:hAnsi="Times New Roman" w:cs="Times New Roman"/>
          <w:sz w:val="28"/>
          <w:szCs w:val="28"/>
          <w:lang w:val="pl-PL"/>
        </w:rPr>
        <w:t>Kontakt telefon: 020/444-121.</w:t>
      </w:r>
    </w:p>
    <w:p w14:paraId="30839285" w14:textId="7E86F397" w:rsidR="00284940" w:rsidRPr="00E43F8F" w:rsidRDefault="0050680A" w:rsidP="0050680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0680A">
        <w:rPr>
          <w:rFonts w:ascii="Times New Roman" w:hAnsi="Times New Roman" w:cs="Times New Roman"/>
          <w:sz w:val="28"/>
          <w:szCs w:val="28"/>
          <w:lang w:val="pl-PL"/>
        </w:rPr>
        <w:t>Kontakt osobe: Milena Đurović i Miloš Radulović.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F00DA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252996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958E8"/>
    <w:rsid w:val="000A1997"/>
    <w:rsid w:val="000B14B5"/>
    <w:rsid w:val="000F2850"/>
    <w:rsid w:val="001066FF"/>
    <w:rsid w:val="00143402"/>
    <w:rsid w:val="001463FE"/>
    <w:rsid w:val="001503C4"/>
    <w:rsid w:val="0015450D"/>
    <w:rsid w:val="00167E41"/>
    <w:rsid w:val="0017099E"/>
    <w:rsid w:val="001857BD"/>
    <w:rsid w:val="001B74EA"/>
    <w:rsid w:val="001D646F"/>
    <w:rsid w:val="001E02E1"/>
    <w:rsid w:val="002327C9"/>
    <w:rsid w:val="002431CD"/>
    <w:rsid w:val="0026399C"/>
    <w:rsid w:val="00284940"/>
    <w:rsid w:val="002B098A"/>
    <w:rsid w:val="002D1FC5"/>
    <w:rsid w:val="00315751"/>
    <w:rsid w:val="00325583"/>
    <w:rsid w:val="00332A55"/>
    <w:rsid w:val="003B622B"/>
    <w:rsid w:val="003C6A0F"/>
    <w:rsid w:val="00414A5B"/>
    <w:rsid w:val="00420D34"/>
    <w:rsid w:val="00444AFB"/>
    <w:rsid w:val="00444DD5"/>
    <w:rsid w:val="00473E88"/>
    <w:rsid w:val="004C57ED"/>
    <w:rsid w:val="0050680A"/>
    <w:rsid w:val="00514D07"/>
    <w:rsid w:val="005275D7"/>
    <w:rsid w:val="00532569"/>
    <w:rsid w:val="005951C9"/>
    <w:rsid w:val="005A7C15"/>
    <w:rsid w:val="005B303C"/>
    <w:rsid w:val="005D7C2D"/>
    <w:rsid w:val="005F78A2"/>
    <w:rsid w:val="006133C7"/>
    <w:rsid w:val="00617F5D"/>
    <w:rsid w:val="00627B84"/>
    <w:rsid w:val="00673A2F"/>
    <w:rsid w:val="006853E4"/>
    <w:rsid w:val="00696FF3"/>
    <w:rsid w:val="006B0CAE"/>
    <w:rsid w:val="006B3010"/>
    <w:rsid w:val="006C2036"/>
    <w:rsid w:val="006F6686"/>
    <w:rsid w:val="00703AB5"/>
    <w:rsid w:val="00723A91"/>
    <w:rsid w:val="00765DDD"/>
    <w:rsid w:val="0077412D"/>
    <w:rsid w:val="008103F0"/>
    <w:rsid w:val="00846ECF"/>
    <w:rsid w:val="00872F04"/>
    <w:rsid w:val="008B0B9E"/>
    <w:rsid w:val="008C3561"/>
    <w:rsid w:val="008F654A"/>
    <w:rsid w:val="00915CC4"/>
    <w:rsid w:val="00923809"/>
    <w:rsid w:val="009666A0"/>
    <w:rsid w:val="009913E4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AD7542"/>
    <w:rsid w:val="00B00C9B"/>
    <w:rsid w:val="00B17C1A"/>
    <w:rsid w:val="00B44FA8"/>
    <w:rsid w:val="00B8480E"/>
    <w:rsid w:val="00C04408"/>
    <w:rsid w:val="00C16057"/>
    <w:rsid w:val="00C222E1"/>
    <w:rsid w:val="00C2235F"/>
    <w:rsid w:val="00C44577"/>
    <w:rsid w:val="00C658FB"/>
    <w:rsid w:val="00C95C55"/>
    <w:rsid w:val="00D25E96"/>
    <w:rsid w:val="00D35C71"/>
    <w:rsid w:val="00D549BC"/>
    <w:rsid w:val="00D74A39"/>
    <w:rsid w:val="00D74BD0"/>
    <w:rsid w:val="00DB1342"/>
    <w:rsid w:val="00DD09D0"/>
    <w:rsid w:val="00DF309F"/>
    <w:rsid w:val="00E2368B"/>
    <w:rsid w:val="00E43F8F"/>
    <w:rsid w:val="00E63EDB"/>
    <w:rsid w:val="00EF6D3B"/>
    <w:rsid w:val="00F53654"/>
    <w:rsid w:val="00F57166"/>
    <w:rsid w:val="00F72FFC"/>
    <w:rsid w:val="00FB1129"/>
    <w:rsid w:val="00FC77D9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7</cp:revision>
  <cp:lastPrinted>2018-12-05T07:42:00Z</cp:lastPrinted>
  <dcterms:created xsi:type="dcterms:W3CDTF">2019-12-02T11:05:00Z</dcterms:created>
  <dcterms:modified xsi:type="dcterms:W3CDTF">2019-12-09T08:21:00Z</dcterms:modified>
</cp:coreProperties>
</file>