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E8550" w14:textId="17C80CAA" w:rsidR="00EF6D3B" w:rsidRDefault="00284940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0B48B2" w:rsidRPr="000B48B2">
        <w:rPr>
          <w:rFonts w:ascii="Times New Roman" w:hAnsi="Times New Roman" w:cs="Times New Roman"/>
          <w:sz w:val="28"/>
          <w:szCs w:val="28"/>
        </w:rPr>
        <w:t xml:space="preserve">7873 </w:t>
      </w:r>
      <w:r w:rsidR="002431CD" w:rsidRPr="000B48B2">
        <w:rPr>
          <w:rFonts w:ascii="Times New Roman" w:hAnsi="Times New Roman" w:cs="Times New Roman"/>
          <w:sz w:val="28"/>
          <w:szCs w:val="28"/>
        </w:rPr>
        <w:t xml:space="preserve">od </w:t>
      </w:r>
      <w:r w:rsidR="00EC528B" w:rsidRPr="000B48B2">
        <w:rPr>
          <w:rFonts w:ascii="Times New Roman" w:hAnsi="Times New Roman" w:cs="Times New Roman"/>
          <w:sz w:val="28"/>
          <w:szCs w:val="28"/>
        </w:rPr>
        <w:t>0</w:t>
      </w:r>
      <w:r w:rsidR="000B48B2">
        <w:rPr>
          <w:rFonts w:ascii="Times New Roman" w:hAnsi="Times New Roman" w:cs="Times New Roman"/>
          <w:sz w:val="28"/>
          <w:szCs w:val="28"/>
        </w:rPr>
        <w:t>5</w:t>
      </w:r>
      <w:r w:rsidR="002431CD" w:rsidRPr="000B48B2">
        <w:rPr>
          <w:rFonts w:ascii="Times New Roman" w:hAnsi="Times New Roman" w:cs="Times New Roman"/>
          <w:sz w:val="28"/>
          <w:szCs w:val="28"/>
        </w:rPr>
        <w:t>.</w:t>
      </w:r>
      <w:r w:rsidR="00EC528B" w:rsidRPr="000B48B2">
        <w:rPr>
          <w:rFonts w:ascii="Times New Roman" w:hAnsi="Times New Roman" w:cs="Times New Roman"/>
          <w:sz w:val="28"/>
          <w:szCs w:val="28"/>
        </w:rPr>
        <w:t>12</w:t>
      </w:r>
      <w:r w:rsidR="002431CD" w:rsidRPr="000A1997">
        <w:rPr>
          <w:rFonts w:ascii="Times New Roman" w:hAnsi="Times New Roman" w:cs="Times New Roman"/>
          <w:sz w:val="28"/>
          <w:szCs w:val="28"/>
        </w:rPr>
        <w:t>.201</w:t>
      </w:r>
      <w:r w:rsidR="00946840">
        <w:rPr>
          <w:rFonts w:ascii="Times New Roman" w:hAnsi="Times New Roman" w:cs="Times New Roman"/>
          <w:sz w:val="28"/>
          <w:szCs w:val="28"/>
        </w:rPr>
        <w:t>9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30E436D2" w14:textId="77777777" w:rsidR="004A065F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E17E50A" w14:textId="77777777" w:rsidR="004A065F" w:rsidRPr="00A55B36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C331D09" w14:textId="56B5CEB6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br</w:t>
      </w:r>
      <w:r w:rsidR="00B86568">
        <w:rPr>
          <w:rFonts w:ascii="Times New Roman" w:hAnsi="Times New Roman" w:cs="Times New Roman"/>
          <w:b/>
          <w:bCs/>
          <w:sz w:val="36"/>
          <w:szCs w:val="36"/>
          <w:lang w:val="pl-PL"/>
        </w:rPr>
        <w:t>. 50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/201</w:t>
      </w:r>
      <w:r w:rsidR="00946840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35BA86CD" w14:textId="77777777" w:rsidR="004A065F" w:rsidRPr="00723A91" w:rsidRDefault="004A065F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79D352E5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 </w:t>
      </w:r>
      <w:r w:rsidR="00D76425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EC528B">
        <w:rPr>
          <w:rFonts w:ascii="Times New Roman" w:hAnsi="Times New Roman" w:cs="Times New Roman"/>
          <w:sz w:val="28"/>
          <w:szCs w:val="28"/>
          <w:lang w:val="pl-PL"/>
        </w:rPr>
        <w:t xml:space="preserve"> upisano u L</w:t>
      </w:r>
      <w:r w:rsidR="00FC1203">
        <w:rPr>
          <w:rFonts w:ascii="Times New Roman" w:hAnsi="Times New Roman" w:cs="Times New Roman"/>
          <w:sz w:val="28"/>
          <w:szCs w:val="28"/>
          <w:lang w:val="pl-PL"/>
        </w:rPr>
        <w:t>istu nepokretnosti</w:t>
      </w:r>
      <w:r w:rsidR="00EC528B">
        <w:rPr>
          <w:rFonts w:ascii="Times New Roman" w:hAnsi="Times New Roman" w:cs="Times New Roman"/>
          <w:sz w:val="28"/>
          <w:szCs w:val="28"/>
          <w:lang w:val="pl-PL"/>
        </w:rPr>
        <w:t xml:space="preserve"> br.59, KO Donji Kokoti</w:t>
      </w:r>
      <w:r w:rsidR="00D76425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koje čin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ka</w:t>
      </w:r>
      <w:r w:rsidR="00BF483D">
        <w:rPr>
          <w:rFonts w:ascii="Times New Roman" w:hAnsi="Times New Roman" w:cs="Times New Roman"/>
          <w:sz w:val="28"/>
          <w:szCs w:val="28"/>
          <w:lang w:val="pl-PL"/>
        </w:rPr>
        <w:t>tastarske parcele,</w:t>
      </w:r>
      <w:r w:rsidR="00FC1203">
        <w:rPr>
          <w:rFonts w:ascii="Times New Roman" w:hAnsi="Times New Roman" w:cs="Times New Roman"/>
          <w:sz w:val="28"/>
          <w:szCs w:val="28"/>
          <w:lang w:val="pl-PL"/>
        </w:rPr>
        <w:t xml:space="preserve"> odnosno njihovi djelovi, u okviru Lokalne studije lokacije  „Skladišno poslovna zona Donji Kokoti”, na način kako slijedi: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2000"/>
        <w:gridCol w:w="1840"/>
        <w:gridCol w:w="222"/>
        <w:gridCol w:w="1560"/>
        <w:gridCol w:w="1840"/>
        <w:gridCol w:w="1680"/>
      </w:tblGrid>
      <w:tr w:rsidR="000359E5" w:rsidRPr="00EC25A3" w14:paraId="5BB1E37D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725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233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CF1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9F7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A15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969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BF458C5" w14:textId="77777777" w:rsidTr="000B7318">
        <w:trPr>
          <w:trHeight w:val="9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711AE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Katastarska parcela (Cijelom površinom u okviru LSL)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32B93" w14:textId="3A7AA5B5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Površina</w:t>
            </w:r>
            <w:r>
              <w:rPr>
                <w:rFonts w:eastAsia="Times New Roman"/>
                <w:color w:val="000000"/>
              </w:rPr>
              <w:t xml:space="preserve"> u LN</w:t>
            </w:r>
            <w:r w:rsidRPr="00EC25A3">
              <w:rPr>
                <w:rFonts w:eastAsia="Times New Roman"/>
                <w:color w:val="000000"/>
              </w:rPr>
              <w:t xml:space="preserve"> (m²)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7DB1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21E097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Katastarska parcela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1F346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Površina u okviru LSL (m²)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85EB" w14:textId="47B27A6D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Površina</w:t>
            </w:r>
            <w:r>
              <w:rPr>
                <w:rFonts w:eastAsia="Times New Roman"/>
                <w:color w:val="000000"/>
              </w:rPr>
              <w:t xml:space="preserve"> u LN</w:t>
            </w:r>
            <w:r w:rsidRPr="00EC25A3">
              <w:rPr>
                <w:rFonts w:eastAsia="Times New Roman"/>
                <w:color w:val="000000"/>
              </w:rPr>
              <w:t xml:space="preserve"> (m²)</w:t>
            </w:r>
          </w:p>
        </w:tc>
      </w:tr>
      <w:tr w:rsidR="000359E5" w:rsidRPr="00EC25A3" w14:paraId="1CDA336B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E539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1516/1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9690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1.117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FDD1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2364B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1520/1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99AD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2.831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CBE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6.709</w:t>
            </w:r>
          </w:p>
        </w:tc>
      </w:tr>
      <w:tr w:rsidR="000359E5" w:rsidRPr="00EC25A3" w14:paraId="3877274D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34E0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1516/2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69AE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1305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92C3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1F7F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27.236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1E12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530.730</w:t>
            </w:r>
          </w:p>
        </w:tc>
      </w:tr>
      <w:tr w:rsidR="000359E5" w:rsidRPr="00EC25A3" w14:paraId="156A0384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B8D2A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3561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414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A249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AA148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1592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9F44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8.071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CA10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8.512</w:t>
            </w:r>
          </w:p>
        </w:tc>
      </w:tr>
      <w:tr w:rsidR="000359E5" w:rsidRPr="00EC25A3" w14:paraId="1B38D526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58DB6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3FC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DAC2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14AF9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1599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61C5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1.276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9B59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1.470</w:t>
            </w:r>
          </w:p>
        </w:tc>
      </w:tr>
      <w:tr w:rsidR="000359E5" w:rsidRPr="00EC25A3" w14:paraId="524D8B1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5E479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F5B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1.587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1156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F7CAA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1605/1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E7AF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2.907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F730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3.144</w:t>
            </w:r>
          </w:p>
        </w:tc>
      </w:tr>
      <w:tr w:rsidR="000359E5" w:rsidRPr="00EC25A3" w14:paraId="3A61347F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DFBC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BB0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2.255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0A4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2470B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1608/3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C577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58F8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477</w:t>
            </w:r>
          </w:p>
        </w:tc>
      </w:tr>
      <w:tr w:rsidR="000359E5" w:rsidRPr="00EC25A3" w14:paraId="42E99870" w14:textId="77777777" w:rsidTr="000B7318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7B3EB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18A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4E08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E89D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9C5D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C25A3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42.634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D8F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59E5" w:rsidRPr="00EC25A3" w14:paraId="2343C5E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9C673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EE16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8F12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01E4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910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5D2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7F24E5A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C262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997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ECC7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869D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1F8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9C6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B887E2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47CE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7A7B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9172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210F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0EA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B3B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CFDAE5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B865E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E777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A470E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C5B7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15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A99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47150B0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5369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B03B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9347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E24D9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897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DAD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5BF6157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12D9A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599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10.230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CDE6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17FE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1C3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C1D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C30F000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62E7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10EE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89E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83B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FBC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963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707BF1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42928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lastRenderedPageBreak/>
              <w:t>1519/3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D8B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3.624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E7F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59A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605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9DD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4B7F7D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A6624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D40E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3.559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B9B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420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F39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C02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7878E3B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B616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4B2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3.416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8FC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B95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BFC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5E4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37ED62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85A9C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B8B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1.433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E8A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245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95E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308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CD928D6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9BDAE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1520/2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E823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903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84A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590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4C1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198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8B0F07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0569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1520/3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67ED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3A2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A73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CA5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F0C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A78355D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5F924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1566/7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DA3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2.677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EE1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6D4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429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449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FA80E29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408D3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1566/44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370E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1.928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72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EBD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2A7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56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A193DD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4366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1566/45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6E7E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596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2E5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9CE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6FE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5983736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67F8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1568/3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6514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308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F8D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1BD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92E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627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B41D7F0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AC1E6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1568/8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5FA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261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A3D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4EB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93A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567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A3CB191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601A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1569/1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B54D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102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93C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DA5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F30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237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7F6DF21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4E9C2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1569/2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886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917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397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120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6BE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72FD60BC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AB6C6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1605/2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2B63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AE8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348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D23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8A8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85ABD1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4FF62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1608/1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652C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2.874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7A9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867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338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1B1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53BDDFB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4C157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1608/2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A2A5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BEF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090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42F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717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DBD72B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FCF88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1631/1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97D1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5EF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85B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A30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1C1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F3A73C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5EB2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1637/1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C3FB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40E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77B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D3E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A9F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D575D9F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811A7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</w:rPr>
            </w:pPr>
            <w:r w:rsidRPr="00EC25A3">
              <w:rPr>
                <w:rFonts w:eastAsia="Times New Roman"/>
              </w:rPr>
              <w:t>1638/4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F94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174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E8D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737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786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7E3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CD74E13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F503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1647/1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05D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1.581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95C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74C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5B8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098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0D0AF57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AFF4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1647/2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102FE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91D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5DC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E35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A6B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42DB2149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36AC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1647/3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3594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379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2F7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BC3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23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8F2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1DBAD21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8B2C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1648/1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E69A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1.145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404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B88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243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861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0377429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D6D0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1648/2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BAB0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1.715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69C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24F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664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B63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7CA63D0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01F5C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FFDC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1.167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017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900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DC7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BA7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5A001EC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FE833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B97E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471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A60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3E7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4DC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5A8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DAB835A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6B7D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802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8DC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89F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FE8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8E0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F87E997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AE13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007A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5C6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860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620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B32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9FDCCFD" w14:textId="77777777" w:rsidTr="000B7318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25B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7B6FE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C25A3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45.572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F0E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FA4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1A8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ED4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2E757B7" w14:textId="2CE32CB2" w:rsidR="007303FF" w:rsidRPr="00F96610" w:rsidRDefault="00204E80" w:rsidP="005F78A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9661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D0BE2" w:rsidRPr="00F9661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14:paraId="7785FB4D" w14:textId="73A20678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6E95FA11" w14:textId="0FCBD59A" w:rsidR="00204E80" w:rsidRDefault="00284940" w:rsidP="00F27E3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 xml:space="preserve"> iznosi 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41,61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 xml:space="preserve"> €/</w:t>
      </w:r>
      <w:r w:rsidR="006D0BE2" w:rsidRPr="006D0BE2">
        <w:rPr>
          <w:rFonts w:ascii="Times New Roman" w:hAnsi="Times New Roman" w:cs="Times New Roman"/>
          <w:sz w:val="28"/>
          <w:szCs w:val="28"/>
          <w:lang w:val="pl-PL"/>
        </w:rPr>
        <w:t>m2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035135FE" w14:textId="77777777" w:rsidR="000B48B2" w:rsidRPr="00D549BC" w:rsidRDefault="000B48B2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4A61685B" w:rsidR="00284940" w:rsidRPr="00723A91" w:rsidRDefault="00330B0F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</w:t>
      </w:r>
      <w:r w:rsidR="00284940"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 USLOVI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ZA UČEŠĆE U JAVNOM POZIVU</w:t>
      </w:r>
    </w:p>
    <w:p w14:paraId="44530D04" w14:textId="77777777" w:rsidR="00330B0F" w:rsidRDefault="00330B0F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2C555EFD" w14:textId="12B1A6A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6D062961" w:rsidR="00284940" w:rsidRPr="000B48B2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843261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6D0BE2" w:rsidRPr="000B48B2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0B48B2" w:rsidRPr="000B48B2">
        <w:rPr>
          <w:rFonts w:ascii="Times New Roman" w:hAnsi="Times New Roman" w:cs="Times New Roman"/>
          <w:sz w:val="28"/>
          <w:szCs w:val="28"/>
          <w:lang w:val="pl-PL"/>
        </w:rPr>
        <w:t>6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0B48B2" w:rsidRPr="000B48B2">
        <w:rPr>
          <w:rFonts w:ascii="Times New Roman" w:hAnsi="Times New Roman" w:cs="Times New Roman"/>
          <w:sz w:val="28"/>
          <w:szCs w:val="28"/>
          <w:lang w:val="pl-PL"/>
        </w:rPr>
        <w:t>12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 w:rsidRPr="000B48B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6D0BE2" w:rsidRPr="000B48B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8236C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D549BC" w:rsidRPr="000B48B2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0B48B2" w:rsidRPr="000B48B2">
        <w:rPr>
          <w:rFonts w:ascii="Times New Roman" w:hAnsi="Times New Roman" w:cs="Times New Roman"/>
          <w:sz w:val="28"/>
          <w:szCs w:val="28"/>
          <w:lang w:val="pl-PL"/>
        </w:rPr>
        <w:t>12</w:t>
      </w:r>
      <w:r w:rsidR="002B098A" w:rsidRPr="000B48B2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C66BEA" w:rsidRPr="000B48B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 w:rsidRPr="000B48B2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 w:rsidRPr="000B48B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 w:rsidRPr="000B48B2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436DE664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6D0BE2" w:rsidRPr="000B48B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C8236C">
        <w:rPr>
          <w:rFonts w:ascii="Times New Roman" w:hAnsi="Times New Roman" w:cs="Times New Roman"/>
          <w:sz w:val="28"/>
          <w:szCs w:val="28"/>
          <w:lang w:val="pl-PL"/>
        </w:rPr>
        <w:t>3</w:t>
      </w:r>
      <w:bookmarkStart w:id="0" w:name="_GoBack"/>
      <w:bookmarkEnd w:id="0"/>
      <w:r w:rsidRPr="000B48B2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0B48B2" w:rsidRPr="000B48B2">
        <w:rPr>
          <w:rFonts w:ascii="Times New Roman" w:hAnsi="Times New Roman" w:cs="Times New Roman"/>
          <w:sz w:val="28"/>
          <w:szCs w:val="28"/>
          <w:lang w:val="pl-PL"/>
        </w:rPr>
        <w:t>12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 w:rsidRPr="000B48B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 w:rsidRPr="000B48B2">
        <w:rPr>
          <w:rFonts w:ascii="Times New Roman" w:hAnsi="Times New Roman" w:cs="Times New Roman"/>
          <w:sz w:val="28"/>
          <w:szCs w:val="28"/>
          <w:lang w:val="pl-PL"/>
        </w:rPr>
        <w:t>13:00h, u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655ED89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</w:t>
      </w:r>
      <w:r w:rsidR="00330B0F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Garancija ponude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1779F71D" w:rsidR="005F78A2" w:rsidRDefault="006D0BE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Uz ponudu</w:t>
      </w:r>
      <w:r w:rsidR="00297314" w:rsidRPr="00297314">
        <w:rPr>
          <w:rFonts w:ascii="Times New Roman" w:hAnsi="Times New Roman" w:cs="Times New Roman"/>
          <w:sz w:val="28"/>
          <w:szCs w:val="28"/>
          <w:lang w:val="pl-PL"/>
        </w:rPr>
        <w:t>, da bi se smatrala ispravnom, mora biti dostavljena bankarska garancija ponude ili dokaz o položenom jemstvu na žiro račun prodavca, u iznosu od 2% od najniže početne cijene zemljišta, u protivnom ista neće biti razmatrana.</w:t>
      </w:r>
    </w:p>
    <w:p w14:paraId="000DC6F1" w14:textId="77777777" w:rsidR="00330B0F" w:rsidRDefault="00330B0F" w:rsidP="00330B0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024A6132" w14:textId="22BE2B72" w:rsidR="00330B0F" w:rsidRDefault="00330B0F" w:rsidP="00330B0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Posebni uslovi</w:t>
      </w:r>
    </w:p>
    <w:p w14:paraId="7495748D" w14:textId="77777777" w:rsidR="00080E5B" w:rsidRDefault="00080E5B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7A7F6160" w14:textId="6852A82D" w:rsidR="00330B0F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Posebni uslovi se utvrđuju s obzirom na činjenicu da se predmetno zemljište nalazi u započetim postupcima parcelacije, po uslovima iz važećeg planskog dokumenta.</w:t>
      </w:r>
    </w:p>
    <w:p w14:paraId="460AADE6" w14:textId="77777777" w:rsidR="00080E5B" w:rsidRDefault="00080E5B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03C79226" w14:textId="77777777" w:rsidR="00330B0F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Prodavac će sve pristigle ponude razmatrati, cijeniti i vrednovati, sa aspekta zadovoljenja potreba Društva, prvenstveno po pitanju funkcionalnog i ekonomski isplativog okončanja posla, te kompletiranja urbanističkih parcela.</w:t>
      </w:r>
    </w:p>
    <w:p w14:paraId="1A3E5FFF" w14:textId="77777777" w:rsidR="00330B0F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65F58935" w14:textId="77777777" w:rsidR="00330B0F" w:rsidRPr="00BF483D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Prodavac zadržava pravo da predmetne ponude - za koje ocijeni da ne zadovoljavaju navedeni kriterijum - odbije kao neprihvatljive, i eventualno dozvoli ponuđaču da, u naknadno ostavljenom razumnom roku, dostavi korigovanu ponudu.</w:t>
      </w:r>
    </w:p>
    <w:p w14:paraId="1217DE20" w14:textId="77777777" w:rsidR="00330B0F" w:rsidRDefault="00330B0F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49DF563" w14:textId="77777777" w:rsidR="00297314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1ADB170" w14:textId="00F3F65E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186032">
        <w:rPr>
          <w:rFonts w:ascii="Times New Roman" w:hAnsi="Times New Roman" w:cs="Times New Roman"/>
          <w:sz w:val="28"/>
          <w:szCs w:val="28"/>
          <w:lang w:val="pl-PL"/>
        </w:rPr>
        <w:t>Uputstvo za sačinjavanje ponuda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>objavljen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o je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 xml:space="preserve"> na 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 xml:space="preserve">internet 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 xml:space="preserve">stranici 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 xml:space="preserve">Društva 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>www.plantaze.com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2F7CF9A5" w14:textId="77777777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59A47071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4A065F">
        <w:rPr>
          <w:rFonts w:ascii="Times New Roman" w:hAnsi="Times New Roman" w:cs="Times New Roman"/>
          <w:sz w:val="28"/>
          <w:szCs w:val="28"/>
          <w:lang w:val="pl-PL"/>
        </w:rPr>
        <w:t>7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07A3A8FB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359E5"/>
    <w:rsid w:val="000554C1"/>
    <w:rsid w:val="00080E5B"/>
    <w:rsid w:val="000958E8"/>
    <w:rsid w:val="000A1997"/>
    <w:rsid w:val="000B14B5"/>
    <w:rsid w:val="000B48B2"/>
    <w:rsid w:val="000F2850"/>
    <w:rsid w:val="001066F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A76C0"/>
    <w:rsid w:val="001D646F"/>
    <w:rsid w:val="001E02E1"/>
    <w:rsid w:val="00204E80"/>
    <w:rsid w:val="002327C9"/>
    <w:rsid w:val="002431CD"/>
    <w:rsid w:val="0026399C"/>
    <w:rsid w:val="00284940"/>
    <w:rsid w:val="00297314"/>
    <w:rsid w:val="002B098A"/>
    <w:rsid w:val="002C49B2"/>
    <w:rsid w:val="002D1FC5"/>
    <w:rsid w:val="00300F86"/>
    <w:rsid w:val="00301615"/>
    <w:rsid w:val="00315751"/>
    <w:rsid w:val="003251FA"/>
    <w:rsid w:val="00325583"/>
    <w:rsid w:val="00326486"/>
    <w:rsid w:val="00330B0F"/>
    <w:rsid w:val="00332A55"/>
    <w:rsid w:val="00374E91"/>
    <w:rsid w:val="003B622B"/>
    <w:rsid w:val="003C6A0F"/>
    <w:rsid w:val="003E7F64"/>
    <w:rsid w:val="003F3B06"/>
    <w:rsid w:val="00414A5B"/>
    <w:rsid w:val="00420D34"/>
    <w:rsid w:val="00433ECA"/>
    <w:rsid w:val="00444AFB"/>
    <w:rsid w:val="00444DD5"/>
    <w:rsid w:val="00453040"/>
    <w:rsid w:val="0046294B"/>
    <w:rsid w:val="004A065F"/>
    <w:rsid w:val="004C57ED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0AA1"/>
    <w:rsid w:val="00627B84"/>
    <w:rsid w:val="00640F22"/>
    <w:rsid w:val="0067397A"/>
    <w:rsid w:val="00673A2F"/>
    <w:rsid w:val="006853E4"/>
    <w:rsid w:val="00696FF3"/>
    <w:rsid w:val="006B0CAE"/>
    <w:rsid w:val="006B3010"/>
    <w:rsid w:val="006C2036"/>
    <w:rsid w:val="006D0BE2"/>
    <w:rsid w:val="006F6686"/>
    <w:rsid w:val="00703AB5"/>
    <w:rsid w:val="00723A91"/>
    <w:rsid w:val="007303FF"/>
    <w:rsid w:val="00730748"/>
    <w:rsid w:val="0077412D"/>
    <w:rsid w:val="007E479F"/>
    <w:rsid w:val="00806974"/>
    <w:rsid w:val="008103F0"/>
    <w:rsid w:val="00843261"/>
    <w:rsid w:val="00846ECF"/>
    <w:rsid w:val="0086274C"/>
    <w:rsid w:val="00872F04"/>
    <w:rsid w:val="0089627E"/>
    <w:rsid w:val="008B0B9E"/>
    <w:rsid w:val="008C3561"/>
    <w:rsid w:val="008F654A"/>
    <w:rsid w:val="00915CC4"/>
    <w:rsid w:val="00923809"/>
    <w:rsid w:val="00946840"/>
    <w:rsid w:val="009666A0"/>
    <w:rsid w:val="00971145"/>
    <w:rsid w:val="009913E4"/>
    <w:rsid w:val="00995B81"/>
    <w:rsid w:val="009A14D7"/>
    <w:rsid w:val="009B519D"/>
    <w:rsid w:val="009F2D16"/>
    <w:rsid w:val="009F419A"/>
    <w:rsid w:val="00A01887"/>
    <w:rsid w:val="00A34D76"/>
    <w:rsid w:val="00A55B36"/>
    <w:rsid w:val="00A60395"/>
    <w:rsid w:val="00A86317"/>
    <w:rsid w:val="00A979C3"/>
    <w:rsid w:val="00AA6EAF"/>
    <w:rsid w:val="00AB3FEB"/>
    <w:rsid w:val="00AB7F54"/>
    <w:rsid w:val="00B00C9B"/>
    <w:rsid w:val="00B03463"/>
    <w:rsid w:val="00B17C1A"/>
    <w:rsid w:val="00B44FA8"/>
    <w:rsid w:val="00B8480E"/>
    <w:rsid w:val="00B86568"/>
    <w:rsid w:val="00BD32D0"/>
    <w:rsid w:val="00BF483D"/>
    <w:rsid w:val="00C04408"/>
    <w:rsid w:val="00C16057"/>
    <w:rsid w:val="00C222E1"/>
    <w:rsid w:val="00C2235F"/>
    <w:rsid w:val="00C44577"/>
    <w:rsid w:val="00C658FB"/>
    <w:rsid w:val="00C66BEA"/>
    <w:rsid w:val="00C8236C"/>
    <w:rsid w:val="00C95C55"/>
    <w:rsid w:val="00D25E96"/>
    <w:rsid w:val="00D35C71"/>
    <w:rsid w:val="00D35EA7"/>
    <w:rsid w:val="00D549BC"/>
    <w:rsid w:val="00D6592A"/>
    <w:rsid w:val="00D74BD0"/>
    <w:rsid w:val="00D76425"/>
    <w:rsid w:val="00D90A6B"/>
    <w:rsid w:val="00DB1342"/>
    <w:rsid w:val="00DD09D0"/>
    <w:rsid w:val="00DF309F"/>
    <w:rsid w:val="00E2368B"/>
    <w:rsid w:val="00E43F8F"/>
    <w:rsid w:val="00E63EDB"/>
    <w:rsid w:val="00E74BF3"/>
    <w:rsid w:val="00EC528B"/>
    <w:rsid w:val="00EF6D3B"/>
    <w:rsid w:val="00F27E34"/>
    <w:rsid w:val="00F53654"/>
    <w:rsid w:val="00F57166"/>
    <w:rsid w:val="00F67BFD"/>
    <w:rsid w:val="00F72FFC"/>
    <w:rsid w:val="00F96610"/>
    <w:rsid w:val="00FB1129"/>
    <w:rsid w:val="00FC1203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  <w15:docId w15:val="{5BA8D07B-1AC0-49B7-90CB-8FE2C309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E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Milenadj</cp:lastModifiedBy>
  <cp:revision>5</cp:revision>
  <cp:lastPrinted>2019-12-04T11:43:00Z</cp:lastPrinted>
  <dcterms:created xsi:type="dcterms:W3CDTF">2019-12-05T09:00:00Z</dcterms:created>
  <dcterms:modified xsi:type="dcterms:W3CDTF">2019-12-05T12:02:00Z</dcterms:modified>
</cp:coreProperties>
</file>