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0" w:type="dxa"/>
        <w:tblInd w:w="-7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0"/>
        <w:gridCol w:w="1150"/>
      </w:tblGrid>
      <w:tr w:rsidR="000050BA" w:rsidRPr="0044240A" w:rsidTr="000050BA">
        <w:trPr>
          <w:trHeight w:val="300"/>
        </w:trPr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0BA" w:rsidRPr="0044240A" w:rsidRDefault="000050BA" w:rsidP="000050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  <w:bookmarkStart w:id="0" w:name="_GoBack"/>
            <w:bookmarkEnd w:id="0"/>
            <w:r w:rsidRPr="00442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PRILOG 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0BA" w:rsidRPr="0044240A" w:rsidRDefault="000050BA" w:rsidP="000050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 </w:t>
            </w:r>
          </w:p>
        </w:tc>
      </w:tr>
      <w:tr w:rsidR="000050BA" w:rsidRPr="0044240A" w:rsidTr="000050BA">
        <w:trPr>
          <w:trHeight w:val="300"/>
        </w:trPr>
        <w:tc>
          <w:tcPr>
            <w:tcW w:w="8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0BA" w:rsidRPr="0044240A" w:rsidRDefault="000050BA" w:rsidP="000050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Internet, fiksne I mobilne telefonije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050BA" w:rsidRPr="0044240A" w:rsidRDefault="000050BA" w:rsidP="000050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 </w:t>
            </w:r>
          </w:p>
        </w:tc>
      </w:tr>
      <w:tr w:rsidR="000050BA" w:rsidRPr="0044240A" w:rsidTr="000050BA">
        <w:trPr>
          <w:trHeight w:val="300"/>
        </w:trPr>
        <w:tc>
          <w:tcPr>
            <w:tcW w:w="8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0BA" w:rsidRPr="0044240A" w:rsidRDefault="000050BA" w:rsidP="000050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OPIS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0BA" w:rsidRPr="0044240A" w:rsidRDefault="000050BA" w:rsidP="000050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Količina</w:t>
            </w:r>
          </w:p>
        </w:tc>
      </w:tr>
      <w:tr w:rsidR="000050BA" w:rsidRPr="0044240A" w:rsidTr="000050BA">
        <w:trPr>
          <w:trHeight w:val="300"/>
        </w:trPr>
        <w:tc>
          <w:tcPr>
            <w:tcW w:w="8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050BA" w:rsidRPr="0044240A" w:rsidRDefault="000050BA" w:rsidP="000050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Mobilna telefonija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050BA" w:rsidRPr="0044240A" w:rsidRDefault="000050BA" w:rsidP="000050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 </w:t>
            </w:r>
          </w:p>
        </w:tc>
      </w:tr>
      <w:tr w:rsidR="000050BA" w:rsidRPr="0044240A" w:rsidTr="0044240A">
        <w:trPr>
          <w:trHeight w:val="525"/>
        </w:trPr>
        <w:tc>
          <w:tcPr>
            <w:tcW w:w="8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050BA" w:rsidRPr="0044240A" w:rsidRDefault="0044240A" w:rsidP="004424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Kolicina telefonskih brojeva( 63 sa paketom do 10 eur, 37</w:t>
            </w:r>
            <w:r w:rsidR="000050BA" w:rsidRPr="0044240A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sa paketom do 20 eur, 5</w:t>
            </w:r>
            <w:r w:rsidRPr="0044240A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6</w:t>
            </w:r>
            <w:r w:rsidR="000050BA" w:rsidRPr="0044240A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sa paketom do 30eur, 19 sa paketom do 50 eur)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050BA" w:rsidRPr="0044240A" w:rsidRDefault="000050BA" w:rsidP="000050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175 brojeva</w:t>
            </w:r>
          </w:p>
        </w:tc>
      </w:tr>
      <w:tr w:rsidR="000050BA" w:rsidRPr="0044240A" w:rsidTr="000050BA">
        <w:trPr>
          <w:trHeight w:val="300"/>
        </w:trPr>
        <w:tc>
          <w:tcPr>
            <w:tcW w:w="8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50BA" w:rsidRPr="0044240A" w:rsidRDefault="000050BA" w:rsidP="000050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linije za GPS uslugu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50BA" w:rsidRPr="0044240A" w:rsidRDefault="000050BA" w:rsidP="000050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65 brojeva</w:t>
            </w:r>
          </w:p>
        </w:tc>
      </w:tr>
      <w:tr w:rsidR="000050BA" w:rsidRPr="0044240A" w:rsidTr="000050BA">
        <w:trPr>
          <w:trHeight w:val="300"/>
        </w:trPr>
        <w:tc>
          <w:tcPr>
            <w:tcW w:w="8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0BA" w:rsidRPr="0044240A" w:rsidRDefault="000050BA" w:rsidP="000050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GPRS kartice sa protokom od 15 GB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50BA" w:rsidRPr="0044240A" w:rsidRDefault="0044240A" w:rsidP="004424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6</w:t>
            </w:r>
            <w:r w:rsidR="000050BA" w:rsidRPr="0044240A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 xml:space="preserve"> brojeva</w:t>
            </w:r>
          </w:p>
        </w:tc>
      </w:tr>
      <w:tr w:rsidR="000050BA" w:rsidRPr="0044240A" w:rsidTr="000050BA">
        <w:trPr>
          <w:trHeight w:val="300"/>
        </w:trPr>
        <w:tc>
          <w:tcPr>
            <w:tcW w:w="8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050BA" w:rsidRPr="0044240A" w:rsidRDefault="000050BA" w:rsidP="000050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Fiksna telefonija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050BA" w:rsidRPr="0044240A" w:rsidRDefault="000050BA" w:rsidP="000050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 </w:t>
            </w:r>
          </w:p>
        </w:tc>
      </w:tr>
      <w:tr w:rsidR="000050BA" w:rsidRPr="0044240A" w:rsidTr="000050BA">
        <w:trPr>
          <w:trHeight w:val="300"/>
        </w:trPr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0BA" w:rsidRPr="0044240A" w:rsidRDefault="000050BA" w:rsidP="000050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r-Latn-CS"/>
              </w:rPr>
            </w:pPr>
            <w:r w:rsidRPr="0044240A">
              <w:rPr>
                <w:rFonts w:ascii="Calibri" w:eastAsia="Times New Roman" w:hAnsi="Calibri" w:cs="Times New Roman"/>
                <w:color w:val="000000"/>
                <w:lang w:eastAsia="sr-Latn-CS"/>
              </w:rPr>
              <w:t>Analogne linije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0BA" w:rsidRPr="0044240A" w:rsidRDefault="000050BA" w:rsidP="00005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r-Latn-CS"/>
              </w:rPr>
            </w:pPr>
            <w:r w:rsidRPr="0044240A">
              <w:rPr>
                <w:rFonts w:ascii="Calibri" w:eastAsia="Times New Roman" w:hAnsi="Calibri" w:cs="Times New Roman"/>
                <w:color w:val="000000"/>
                <w:lang w:eastAsia="sr-Latn-CS"/>
              </w:rPr>
              <w:t>25 brojeva</w:t>
            </w:r>
          </w:p>
          <w:p w:rsidR="000050BA" w:rsidRPr="0044240A" w:rsidRDefault="000050BA" w:rsidP="00005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r-Latn-CS"/>
              </w:rPr>
            </w:pPr>
            <w:r w:rsidRPr="0044240A">
              <w:rPr>
                <w:rFonts w:ascii="Calibri" w:eastAsia="Times New Roman" w:hAnsi="Calibri" w:cs="Times New Roman"/>
                <w:color w:val="000000"/>
                <w:lang w:eastAsia="sr-Latn-CS"/>
              </w:rPr>
              <w:t>100brojeva</w:t>
            </w:r>
          </w:p>
        </w:tc>
      </w:tr>
      <w:tr w:rsidR="000050BA" w:rsidRPr="0044240A" w:rsidTr="000050BA">
        <w:trPr>
          <w:trHeight w:val="300"/>
        </w:trPr>
        <w:tc>
          <w:tcPr>
            <w:tcW w:w="8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0BA" w:rsidRPr="0044240A" w:rsidRDefault="000050BA" w:rsidP="000050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r-Latn-CS"/>
              </w:rPr>
            </w:pPr>
            <w:r w:rsidRPr="0044240A">
              <w:rPr>
                <w:rFonts w:ascii="Calibri" w:eastAsia="Times New Roman" w:hAnsi="Calibri" w:cs="Times New Roman"/>
                <w:color w:val="000000"/>
                <w:lang w:eastAsia="sr-Latn-CS"/>
              </w:rPr>
              <w:t xml:space="preserve">ISDN PRI (100 lokala) </w:t>
            </w: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0BA" w:rsidRPr="0044240A" w:rsidRDefault="000050BA" w:rsidP="00005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r-Latn-CS"/>
              </w:rPr>
            </w:pPr>
          </w:p>
        </w:tc>
      </w:tr>
      <w:tr w:rsidR="000050BA" w:rsidRPr="0044240A" w:rsidTr="000050BA">
        <w:trPr>
          <w:trHeight w:val="300"/>
        </w:trPr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050BA" w:rsidRPr="0044240A" w:rsidRDefault="000050BA" w:rsidP="000050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Asimetricni internet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050BA" w:rsidRPr="0044240A" w:rsidRDefault="000050BA" w:rsidP="000050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 </w:t>
            </w:r>
          </w:p>
        </w:tc>
      </w:tr>
      <w:tr w:rsidR="000050BA" w:rsidRPr="0044240A" w:rsidTr="000050BA">
        <w:trPr>
          <w:trHeight w:val="300"/>
        </w:trPr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0BA" w:rsidRPr="0044240A" w:rsidRDefault="000050BA" w:rsidP="000050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r-Latn-CS"/>
              </w:rPr>
            </w:pPr>
            <w:r w:rsidRPr="0044240A">
              <w:rPr>
                <w:rFonts w:ascii="Calibri" w:eastAsia="Times New Roman" w:hAnsi="Calibri" w:cs="Times New Roman"/>
                <w:color w:val="000000"/>
                <w:lang w:eastAsia="sr-Latn-CS"/>
              </w:rPr>
              <w:t>Asimetricni fiksni internet (do 10Mbps/1 Mbps)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0BA" w:rsidRPr="0044240A" w:rsidRDefault="000050BA" w:rsidP="00005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r-Latn-CS"/>
              </w:rPr>
            </w:pPr>
            <w:r w:rsidRPr="0044240A">
              <w:rPr>
                <w:rFonts w:ascii="Calibri" w:eastAsia="Times New Roman" w:hAnsi="Calibri" w:cs="Times New Roman"/>
                <w:color w:val="000000"/>
                <w:lang w:eastAsia="sr-Latn-CS"/>
              </w:rPr>
              <w:t>7 linija</w:t>
            </w:r>
          </w:p>
        </w:tc>
      </w:tr>
      <w:tr w:rsidR="000050BA" w:rsidRPr="0044240A" w:rsidTr="000050BA">
        <w:trPr>
          <w:trHeight w:val="300"/>
        </w:trPr>
        <w:tc>
          <w:tcPr>
            <w:tcW w:w="8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0BA" w:rsidRPr="0044240A" w:rsidRDefault="000050BA" w:rsidP="000050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r-Latn-CS"/>
              </w:rPr>
            </w:pPr>
            <w:r w:rsidRPr="0044240A">
              <w:rPr>
                <w:rFonts w:ascii="Calibri" w:eastAsia="Times New Roman" w:hAnsi="Calibri" w:cs="Times New Roman"/>
                <w:color w:val="000000"/>
                <w:lang w:eastAsia="sr-Latn-CS"/>
              </w:rPr>
              <w:t>Asimetricni fiksni internet (do 30Mbps/3Mbps)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0BA" w:rsidRPr="0044240A" w:rsidRDefault="000050BA" w:rsidP="00005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r-Latn-CS"/>
              </w:rPr>
            </w:pPr>
            <w:r w:rsidRPr="0044240A">
              <w:rPr>
                <w:rFonts w:ascii="Calibri" w:eastAsia="Times New Roman" w:hAnsi="Calibri" w:cs="Times New Roman"/>
                <w:color w:val="000000"/>
                <w:lang w:eastAsia="sr-Latn-CS"/>
              </w:rPr>
              <w:t>1 linija</w:t>
            </w:r>
          </w:p>
        </w:tc>
      </w:tr>
      <w:tr w:rsidR="000050BA" w:rsidRPr="0044240A" w:rsidTr="000050BA">
        <w:trPr>
          <w:trHeight w:val="300"/>
        </w:trPr>
        <w:tc>
          <w:tcPr>
            <w:tcW w:w="8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0BA" w:rsidRPr="0044240A" w:rsidRDefault="000050BA" w:rsidP="000050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r-Latn-CS"/>
              </w:rPr>
            </w:pPr>
            <w:r w:rsidRPr="0044240A">
              <w:rPr>
                <w:rFonts w:ascii="Calibri" w:eastAsia="Times New Roman" w:hAnsi="Calibri" w:cs="Times New Roman"/>
                <w:color w:val="000000"/>
                <w:lang w:eastAsia="sr-Latn-CS"/>
              </w:rPr>
              <w:t>Asimetricni fiksni internet (do 50Mbps/5Mbps)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0BA" w:rsidRPr="0044240A" w:rsidRDefault="000050BA" w:rsidP="00005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r-Latn-CS"/>
              </w:rPr>
            </w:pPr>
            <w:r w:rsidRPr="0044240A">
              <w:rPr>
                <w:rFonts w:ascii="Calibri" w:eastAsia="Times New Roman" w:hAnsi="Calibri" w:cs="Times New Roman"/>
                <w:color w:val="000000"/>
                <w:lang w:eastAsia="sr-Latn-CS"/>
              </w:rPr>
              <w:t>1 linija</w:t>
            </w:r>
          </w:p>
        </w:tc>
      </w:tr>
      <w:tr w:rsidR="000050BA" w:rsidRPr="0044240A" w:rsidTr="000050BA">
        <w:trPr>
          <w:trHeight w:val="300"/>
        </w:trPr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050BA" w:rsidRPr="0044240A" w:rsidRDefault="000050BA" w:rsidP="000050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CS"/>
              </w:rPr>
              <w:t>Simetricni internet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050BA" w:rsidRPr="0044240A" w:rsidRDefault="000050BA" w:rsidP="000050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</w:pPr>
            <w:r w:rsidRPr="0044240A">
              <w:rPr>
                <w:rFonts w:ascii="Arial" w:eastAsia="Times New Roman" w:hAnsi="Arial" w:cs="Arial"/>
                <w:sz w:val="20"/>
                <w:szCs w:val="20"/>
                <w:lang w:eastAsia="sr-Latn-CS"/>
              </w:rPr>
              <w:t> </w:t>
            </w:r>
          </w:p>
        </w:tc>
      </w:tr>
      <w:tr w:rsidR="000050BA" w:rsidRPr="000050BA" w:rsidTr="0044240A">
        <w:trPr>
          <w:trHeight w:val="300"/>
        </w:trPr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50BA" w:rsidRPr="0044240A" w:rsidRDefault="000050BA" w:rsidP="000050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r-Latn-CS"/>
              </w:rPr>
            </w:pPr>
            <w:r w:rsidRPr="0044240A">
              <w:rPr>
                <w:rFonts w:ascii="Calibri" w:eastAsia="Times New Roman" w:hAnsi="Calibri" w:cs="Times New Roman"/>
                <w:color w:val="000000"/>
                <w:lang w:eastAsia="sr-Latn-CS"/>
              </w:rPr>
              <w:t>Simetricni fiksni internet sa javnim IP adresama (5/5 Mbps)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0BA" w:rsidRPr="0044240A" w:rsidRDefault="000050BA" w:rsidP="00005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r-Latn-CS"/>
              </w:rPr>
            </w:pPr>
            <w:r w:rsidRPr="0044240A">
              <w:rPr>
                <w:rFonts w:ascii="Calibri" w:eastAsia="Times New Roman" w:hAnsi="Calibri" w:cs="Times New Roman"/>
                <w:color w:val="000000"/>
                <w:lang w:eastAsia="sr-Latn-CS"/>
              </w:rPr>
              <w:t>1 linija</w:t>
            </w:r>
          </w:p>
        </w:tc>
      </w:tr>
      <w:tr w:rsidR="000050BA" w:rsidRPr="000050BA" w:rsidTr="000050BA">
        <w:trPr>
          <w:trHeight w:val="300"/>
        </w:trPr>
        <w:tc>
          <w:tcPr>
            <w:tcW w:w="8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BA" w:rsidRPr="000050BA" w:rsidRDefault="000050BA" w:rsidP="000050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r-Latn-C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50BA" w:rsidRPr="000050BA" w:rsidRDefault="000050BA" w:rsidP="00005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r-Latn-CS"/>
              </w:rPr>
            </w:pPr>
          </w:p>
        </w:tc>
      </w:tr>
      <w:tr w:rsidR="000050BA" w:rsidRPr="000050BA" w:rsidTr="000050BA">
        <w:trPr>
          <w:trHeight w:val="30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0BA" w:rsidRPr="000050BA" w:rsidRDefault="000050BA" w:rsidP="000050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r-Latn-CS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50BA" w:rsidRPr="000050BA" w:rsidRDefault="000050BA" w:rsidP="00005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r-Latn-CS"/>
              </w:rPr>
            </w:pPr>
          </w:p>
        </w:tc>
      </w:tr>
    </w:tbl>
    <w:p w:rsidR="00660626" w:rsidRPr="00D24F65" w:rsidRDefault="000050BA" w:rsidP="000050BA">
      <w:r w:rsidRPr="00D24F65">
        <w:rPr>
          <w:rFonts w:ascii="Arial" w:hAnsi="Arial" w:cs="Arial"/>
          <w:b/>
          <w:sz w:val="20"/>
          <w:szCs w:val="20"/>
        </w:rPr>
        <w:t>NAPOMENA</w:t>
      </w:r>
      <w:r w:rsidRPr="00D24F65">
        <w:rPr>
          <w:rFonts w:ascii="Arial" w:hAnsi="Arial" w:cs="Arial"/>
          <w:sz w:val="20"/>
          <w:szCs w:val="20"/>
        </w:rPr>
        <w:t>: Kompanija  ima potrebu za ugradnjom GPS uredajaja za  65 vozila od cega 49  s</w:t>
      </w:r>
      <w:r w:rsidR="0026070F" w:rsidRPr="00D24F65">
        <w:rPr>
          <w:rFonts w:ascii="Arial" w:hAnsi="Arial" w:cs="Arial"/>
          <w:sz w:val="20"/>
          <w:szCs w:val="20"/>
        </w:rPr>
        <w:t>a vec posto</w:t>
      </w:r>
      <w:r w:rsidR="00D24F65" w:rsidRPr="00D24F65">
        <w:rPr>
          <w:rFonts w:ascii="Arial" w:hAnsi="Arial" w:cs="Arial"/>
          <w:sz w:val="20"/>
          <w:szCs w:val="20"/>
        </w:rPr>
        <w:t>jecim GPS uredjajem.</w:t>
      </w:r>
      <w:r w:rsidRPr="00D24F65">
        <w:rPr>
          <w:rFonts w:ascii="Arial" w:hAnsi="Arial" w:cs="Arial"/>
          <w:sz w:val="20"/>
          <w:szCs w:val="20"/>
        </w:rPr>
        <w:br/>
        <w:t>Za vozila koja ne posjeduju GPS uredjaj kao i za eventualnu zamjenu trenutnih, potrebno je dati cijenu po uredjaju, kao i cije</w:t>
      </w:r>
      <w:r w:rsidR="0026070F" w:rsidRPr="00D24F65">
        <w:rPr>
          <w:rFonts w:ascii="Arial" w:hAnsi="Arial" w:cs="Arial"/>
          <w:sz w:val="20"/>
          <w:szCs w:val="20"/>
        </w:rPr>
        <w:t>nu mjesečne pretplate po vozilu.</w:t>
      </w:r>
      <w:r w:rsidRPr="00D24F65">
        <w:rPr>
          <w:rFonts w:ascii="Arial" w:hAnsi="Arial" w:cs="Arial"/>
          <w:sz w:val="20"/>
          <w:szCs w:val="20"/>
        </w:rPr>
        <w:br/>
      </w:r>
      <w:r w:rsidRPr="00D24F65">
        <w:rPr>
          <w:rFonts w:ascii="Arial" w:hAnsi="Arial" w:cs="Arial"/>
          <w:sz w:val="20"/>
          <w:szCs w:val="20"/>
        </w:rPr>
        <w:br/>
      </w:r>
    </w:p>
    <w:sectPr w:rsidR="00660626" w:rsidRPr="00D24F65" w:rsidSect="0066062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0BA"/>
    <w:rsid w:val="000050BA"/>
    <w:rsid w:val="0026070F"/>
    <w:rsid w:val="0044240A"/>
    <w:rsid w:val="00660626"/>
    <w:rsid w:val="009B649E"/>
    <w:rsid w:val="00D24F65"/>
    <w:rsid w:val="00DC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7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Brano</dc:creator>
  <cp:lastModifiedBy>Korisnik</cp:lastModifiedBy>
  <cp:revision>2</cp:revision>
  <dcterms:created xsi:type="dcterms:W3CDTF">2018-01-09T12:19:00Z</dcterms:created>
  <dcterms:modified xsi:type="dcterms:W3CDTF">2018-01-09T12:19:00Z</dcterms:modified>
</cp:coreProperties>
</file>