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5D624624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>Ponuda se izrađuje na računaru ili pisaćoj mašini. Ponude izrađene u rukopisu neće se razmatrati.</w:t>
      </w:r>
    </w:p>
    <w:p w14:paraId="30CF01CD" w14:textId="01E8A11B" w:rsidR="00AF52C3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lice. 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E04151">
        <w:rPr>
          <w:lang w:val="sr-Latn-RS"/>
        </w:rPr>
        <w:t>, od dana javnog otvaranja ponuda,</w:t>
      </w:r>
      <w:r w:rsidR="008262F9" w:rsidRPr="008262F9">
        <w:rPr>
          <w:lang w:val="sr-Latn-RS"/>
        </w:rPr>
        <w:t xml:space="preserve"> i izjavu potpisnika da je ovlašćen da podnese Ponudu, </w:t>
      </w:r>
      <w:r w:rsidR="00112CE7">
        <w:rPr>
          <w:lang w:val="sr-Latn-RS"/>
        </w:rPr>
        <w:t>potpisanu i pečatiranu</w:t>
      </w:r>
      <w:bookmarkStart w:id="0" w:name="_GoBack"/>
      <w:bookmarkEnd w:id="0"/>
      <w:r w:rsidR="008262F9" w:rsidRPr="008262F9">
        <w:rPr>
          <w:lang w:val="sr-Latn-RS"/>
        </w:rPr>
        <w:t>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56E89656" w:rsidR="00AF52C3" w:rsidRPr="00A20AD0" w:rsidRDefault="00AF52C3" w:rsidP="00893D36">
      <w:pPr>
        <w:jc w:val="both"/>
        <w:rPr>
          <w:lang w:val="sr-Latn-RS"/>
        </w:rPr>
      </w:pPr>
      <w:r w:rsidRPr="008262F9">
        <w:rPr>
          <w:lang w:val="sr-Latn-RS"/>
        </w:rPr>
        <w:t>Podnosilac Ponude potpisuje ponudu. Ukoliko Ponuda ima više strana, svaka strana mora da bude posebno numerisane</w:t>
      </w:r>
      <w:r w:rsidR="00893D36">
        <w:rPr>
          <w:lang w:val="sr-Latn-RS"/>
        </w:rPr>
        <w:t>.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0231C945" w:rsidR="008262F9" w:rsidRPr="00A20AD0" w:rsidRDefault="008262F9" w:rsidP="00CC7DE1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>, uz ponudu</w:t>
      </w:r>
      <w:r w:rsidR="00A20AD0">
        <w:rPr>
          <w:lang w:val="sr-Latn-RS"/>
        </w:rPr>
        <w:t>,</w:t>
      </w:r>
      <w:r w:rsidRPr="008262F9">
        <w:rPr>
          <w:bCs/>
          <w:lang w:val="sr-Latn-RS"/>
        </w:rPr>
        <w:t xml:space="preserve"> </w:t>
      </w:r>
      <w:r w:rsidR="00271E87">
        <w:rPr>
          <w:bCs/>
          <w:lang w:val="sr-Latn-RS"/>
        </w:rPr>
        <w:t xml:space="preserve">dostavlja </w:t>
      </w:r>
      <w:r w:rsidRPr="008262F9">
        <w:rPr>
          <w:bCs/>
          <w:lang w:val="sr-Latn-RS"/>
        </w:rPr>
        <w:t>bankarsk</w:t>
      </w:r>
      <w:r w:rsidR="00A20AD0">
        <w:rPr>
          <w:bCs/>
          <w:lang w:val="sr-Latn-RS"/>
        </w:rPr>
        <w:t>u</w:t>
      </w:r>
      <w:r w:rsidRPr="008262F9">
        <w:rPr>
          <w:bCs/>
          <w:lang w:val="sr-Latn-RS"/>
        </w:rPr>
        <w:t xml:space="preserve"> garancij</w:t>
      </w:r>
      <w:r w:rsidR="00A20AD0">
        <w:rPr>
          <w:bCs/>
          <w:lang w:val="sr-Latn-RS"/>
        </w:rPr>
        <w:t>u za ozbiljnost ponude</w:t>
      </w:r>
      <w:r w:rsidRPr="008262F9">
        <w:rPr>
          <w:bCs/>
          <w:lang w:val="sr-Latn-RS"/>
        </w:rPr>
        <w:t>, u iznosu od 2% od najniže početne cijene nepokretnosti, koja je predmet prodaje.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 važenja  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314B258B" w14:textId="792ABB0F" w:rsidR="00CC7DE1" w:rsidRPr="005667FD" w:rsidRDefault="00CC7DE1" w:rsidP="005667FD">
      <w:pPr>
        <w:rPr>
          <w:rFonts w:cstheme="minorHAnsi"/>
          <w:lang w:val="sr-Latn-BA"/>
        </w:rPr>
      </w:pPr>
      <w:r w:rsidRPr="00001AD7">
        <w:rPr>
          <w:rFonts w:cstheme="minorHAnsi"/>
          <w:color w:val="222222"/>
          <w:shd w:val="clear" w:color="auto" w:fill="FFFFFF"/>
          <w:lang w:val="sr-Latn-RS"/>
        </w:rPr>
        <w:t>Umjesto dostavljanja bankarske garancije, ponuđači mogu da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 xml:space="preserve"> dostave dokaz o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poloze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>nom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jemstv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>u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na ziro racun Prodavca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="00001AD7" w:rsidRPr="00001AD7">
        <w:rPr>
          <w:rFonts w:cstheme="minorHAnsi"/>
          <w:lang w:val="sr-Latn-BA"/>
        </w:rPr>
        <w:t xml:space="preserve">550-1092-08 koji ima kod </w:t>
      </w:r>
      <w:r w:rsidR="007F0100">
        <w:rPr>
          <w:rFonts w:cstheme="minorHAnsi"/>
          <w:lang w:val="sr-Latn-BA"/>
        </w:rPr>
        <w:t xml:space="preserve">banke </w:t>
      </w:r>
      <w:r w:rsidR="00001AD7" w:rsidRPr="00001AD7">
        <w:rPr>
          <w:rFonts w:cstheme="minorHAnsi"/>
          <w:lang w:val="sr-Latn-BA"/>
        </w:rPr>
        <w:t>Societe Generale</w:t>
      </w:r>
      <w:r w:rsidR="00A20AD0">
        <w:rPr>
          <w:rFonts w:cstheme="minorHAnsi"/>
          <w:lang w:val="sr-Latn-BA"/>
        </w:rPr>
        <w:t xml:space="preserve"> </w:t>
      </w:r>
      <w:r w:rsidR="00001AD7" w:rsidRPr="00001AD7">
        <w:rPr>
          <w:rFonts w:cstheme="minorHAnsi"/>
          <w:lang w:val="sr-Latn-BA"/>
        </w:rPr>
        <w:t xml:space="preserve"> Montenegro AD Podgorica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, u iznosu 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od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2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%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utvrđene početne cijene nepokretnosti. Ponuđačima čija ponuda ne bude prihvaćena, vratiće se novac položen na ime jemstva, u roku od 5 dana, osim drugom i trećem ponuđaču. </w:t>
      </w:r>
      <w:r w:rsidRPr="00001AD7">
        <w:rPr>
          <w:rFonts w:cstheme="minorHAnsi"/>
          <w:color w:val="222222"/>
          <w:lang w:val="sr-Latn-RS"/>
        </w:rPr>
        <w:br/>
      </w:r>
      <w:r w:rsidRPr="00001AD7">
        <w:rPr>
          <w:rFonts w:cstheme="minorHAnsi"/>
          <w:color w:val="222222"/>
          <w:shd w:val="clear" w:color="auto" w:fill="FFFFFF"/>
          <w:lang w:val="sr-Latn-RS"/>
        </w:rPr>
        <w:t>Ako izabrani ponuđač- kupac odbije da zaključi ugovor o kupoprodaji nepokretnosti, ili u predviđenom roku ne izvrši uplatu preostalog dijela ponuđenog iznosa, gubi pravo na položeno jemstvo, u kom slučaju ce Prodavac proglasiti da je prodaja nepokretnosti tom ponuđaču bez pravnog dejstva, i pozvati drugog po redu ponuđača  da kupi nepokretnost. Ukoliko ni taj ponuđač ne položi cijenu koju je ponudio, Prodavac ce primijeniti ista pravila i na trećeg ponuđača</w:t>
      </w:r>
      <w:r w:rsidRPr="00001AD7">
        <w:rPr>
          <w:rFonts w:ascii="Arial" w:hAnsi="Arial" w:cs="Arial"/>
          <w:color w:val="222222"/>
          <w:shd w:val="clear" w:color="auto" w:fill="FFFFFF"/>
          <w:lang w:val="sr-Latn-RS"/>
        </w:rPr>
        <w:t>.</w:t>
      </w:r>
    </w:p>
    <w:p w14:paraId="7E62457B" w14:textId="32BC0088" w:rsidR="008262F9" w:rsidRPr="008262F9" w:rsidRDefault="008262F9" w:rsidP="00AF52C3">
      <w:pPr>
        <w:jc w:val="both"/>
        <w:rPr>
          <w:lang w:val="sr-Latn-RS"/>
        </w:rPr>
      </w:pPr>
    </w:p>
    <w:p w14:paraId="5F943B16" w14:textId="43849AE2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>Ponude se isključivo dostavljaju upakovane u zatvorenim kovertama sa naznakon "NE OTVARATI", na kojima, na prednjoj strani, treba da bude ispisan tekst:</w:t>
      </w:r>
    </w:p>
    <w:p w14:paraId="54AB9A73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13. jul Plantaže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49A6E41F" w:rsidR="008262F9" w:rsidRPr="00001AD7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Na zadnjoj strani ponude treba da budu ispisani podaci o potencijalnom kupcu:      </w:t>
      </w:r>
    </w:p>
    <w:p w14:paraId="191914DB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2D5B585F" w14:textId="77777777" w:rsidR="00001AD7" w:rsidRDefault="00001AD7" w:rsidP="008262F9">
      <w:pPr>
        <w:jc w:val="both"/>
        <w:rPr>
          <w:lang w:val="sr-Latn-RS"/>
        </w:rPr>
      </w:pPr>
    </w:p>
    <w:p w14:paraId="1B1853E4" w14:textId="1966D505" w:rsidR="002305DE" w:rsidRDefault="00001AD7" w:rsidP="00001AD7">
      <w:pPr>
        <w:jc w:val="both"/>
        <w:rPr>
          <w:lang w:val="sr-Latn-RS"/>
        </w:rPr>
      </w:pPr>
      <w:r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01AD7"/>
    <w:rsid w:val="000638C7"/>
    <w:rsid w:val="00101F8A"/>
    <w:rsid w:val="00112CE7"/>
    <w:rsid w:val="002305DE"/>
    <w:rsid w:val="0026246E"/>
    <w:rsid w:val="00271E87"/>
    <w:rsid w:val="005667FD"/>
    <w:rsid w:val="00590017"/>
    <w:rsid w:val="005F78BC"/>
    <w:rsid w:val="007F0100"/>
    <w:rsid w:val="008262F9"/>
    <w:rsid w:val="0085620A"/>
    <w:rsid w:val="00893D36"/>
    <w:rsid w:val="0092355D"/>
    <w:rsid w:val="00A20AD0"/>
    <w:rsid w:val="00AF52C3"/>
    <w:rsid w:val="00CC7DE1"/>
    <w:rsid w:val="00D356F4"/>
    <w:rsid w:val="00DB78D2"/>
    <w:rsid w:val="00E04151"/>
    <w:rsid w:val="00E1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Milenadj</cp:lastModifiedBy>
  <cp:revision>12</cp:revision>
  <cp:lastPrinted>2018-12-07T10:13:00Z</cp:lastPrinted>
  <dcterms:created xsi:type="dcterms:W3CDTF">2018-12-03T14:36:00Z</dcterms:created>
  <dcterms:modified xsi:type="dcterms:W3CDTF">2018-12-07T10:55:00Z</dcterms:modified>
</cp:coreProperties>
</file>